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4C8" w:rsidRDefault="00FD54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7330" w:type="dxa"/>
        <w:tblInd w:w="123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Look w:val="0000" w:firstRow="0" w:lastRow="0" w:firstColumn="0" w:lastColumn="0" w:noHBand="0" w:noVBand="0"/>
      </w:tblPr>
      <w:tblGrid>
        <w:gridCol w:w="1572"/>
        <w:gridCol w:w="1701"/>
        <w:gridCol w:w="1985"/>
        <w:gridCol w:w="2072"/>
      </w:tblGrid>
      <w:tr w:rsidR="00FD54C8" w:rsidTr="00FE3398">
        <w:trPr>
          <w:trHeight w:val="680"/>
        </w:trPr>
        <w:tc>
          <w:tcPr>
            <w:tcW w:w="7330" w:type="dxa"/>
            <w:gridSpan w:val="4"/>
            <w:shd w:val="clear" w:color="auto" w:fill="BCBEC0"/>
          </w:tcPr>
          <w:p w:rsidR="00FD54C8" w:rsidRDefault="00994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535" w:right="522" w:hanging="107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Formato para la presentación del proyecto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:rsidR="00FD54C8" w:rsidRDefault="00994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535" w:right="522" w:hanging="107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“BECA DE </w:t>
            </w:r>
            <w:r w:rsidR="0070153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PRODUCCIÓN MUSICAL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”</w:t>
            </w:r>
          </w:p>
        </w:tc>
      </w:tr>
      <w:tr w:rsidR="00FD54C8" w:rsidRPr="00303DFE" w:rsidTr="00BB69F8">
        <w:trPr>
          <w:trHeight w:val="228"/>
        </w:trPr>
        <w:tc>
          <w:tcPr>
            <w:tcW w:w="7330" w:type="dxa"/>
            <w:gridSpan w:val="4"/>
            <w:shd w:val="clear" w:color="auto" w:fill="D9D9D9" w:themeFill="background1" w:themeFillShade="D9"/>
          </w:tcPr>
          <w:p w:rsidR="00FD54C8" w:rsidRPr="00303DFE" w:rsidRDefault="00994070" w:rsidP="0032401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Theme="minorHAnsi" w:hAnsiTheme="minorHAnsi" w:cstheme="minorHAnsi"/>
                <w:b/>
                <w:sz w:val="18"/>
              </w:rPr>
            </w:pPr>
            <w:r w:rsidRPr="00303DFE">
              <w:rPr>
                <w:rFonts w:asciiTheme="minorHAnsi" w:hAnsiTheme="minorHAnsi" w:cstheme="minorHAnsi"/>
                <w:b/>
                <w:sz w:val="18"/>
              </w:rPr>
              <w:t>Nombre del participante:</w:t>
            </w:r>
          </w:p>
        </w:tc>
      </w:tr>
      <w:tr w:rsidR="00FE3398" w:rsidTr="00FE3398">
        <w:trPr>
          <w:trHeight w:val="280"/>
        </w:trPr>
        <w:tc>
          <w:tcPr>
            <w:tcW w:w="7330" w:type="dxa"/>
            <w:gridSpan w:val="4"/>
          </w:tcPr>
          <w:p w:rsidR="00FE3398" w:rsidRDefault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FD54C8" w:rsidRPr="00303DFE" w:rsidTr="00BB69F8">
        <w:trPr>
          <w:trHeight w:val="136"/>
        </w:trPr>
        <w:tc>
          <w:tcPr>
            <w:tcW w:w="7330" w:type="dxa"/>
            <w:gridSpan w:val="4"/>
            <w:shd w:val="clear" w:color="auto" w:fill="D9D9D9" w:themeFill="background1" w:themeFillShade="D9"/>
          </w:tcPr>
          <w:p w:rsidR="00303DFE" w:rsidRPr="00303DFE" w:rsidRDefault="00303DFE" w:rsidP="0032401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Theme="minorHAnsi" w:hAnsiTheme="minorHAnsi" w:cstheme="minorHAnsi"/>
                <w:sz w:val="14"/>
              </w:rPr>
            </w:pPr>
            <w:r w:rsidRPr="00303DFE">
              <w:rPr>
                <w:rFonts w:asciiTheme="minorHAnsi" w:hAnsiTheme="minorHAnsi" w:cstheme="minorHAnsi"/>
                <w:b/>
                <w:sz w:val="18"/>
              </w:rPr>
              <w:t>Reseña del solist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a o agrupación: </w:t>
            </w:r>
            <w:r w:rsidRPr="0032401E">
              <w:rPr>
                <w:rFonts w:asciiTheme="minorHAnsi" w:hAnsiTheme="minorHAnsi" w:cstheme="minorHAnsi"/>
                <w:sz w:val="14"/>
                <w:szCs w:val="14"/>
              </w:rPr>
              <w:t>Dar trayectoria continua, relacionando años de experiencia, publicaciones, presentaciones artísticas, premios, distinciones, participación en eventos.</w:t>
            </w:r>
          </w:p>
        </w:tc>
      </w:tr>
      <w:tr w:rsidR="00FE3398" w:rsidTr="00FE3398">
        <w:trPr>
          <w:trHeight w:val="340"/>
        </w:trPr>
        <w:tc>
          <w:tcPr>
            <w:tcW w:w="7330" w:type="dxa"/>
            <w:gridSpan w:val="4"/>
          </w:tcPr>
          <w:p w:rsidR="00BC3BC6" w:rsidRDefault="00BC3BC6" w:rsidP="00303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BC3BC6" w:rsidRDefault="00BC3BC6" w:rsidP="00303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C3577" w:rsidRDefault="007C3577" w:rsidP="00303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C3577" w:rsidRDefault="007C3577" w:rsidP="00303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897F37" w:rsidRDefault="00897F37" w:rsidP="00303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897F37" w:rsidRDefault="00897F37" w:rsidP="00303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897F37" w:rsidRDefault="00897F37" w:rsidP="00303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897F37" w:rsidRDefault="00897F37" w:rsidP="00303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897F37" w:rsidRDefault="00897F37" w:rsidP="00303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897F37" w:rsidRDefault="00897F37" w:rsidP="00303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897F37" w:rsidRDefault="00897F37" w:rsidP="00303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C3577" w:rsidRDefault="007C3577" w:rsidP="00303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8E4938" w:rsidRDefault="008E4938" w:rsidP="00303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8E4938" w:rsidRDefault="008E4938" w:rsidP="00303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303DFE" w:rsidRDefault="00303DFE" w:rsidP="00303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54C8" w:rsidRPr="00303DFE" w:rsidTr="00BB69F8">
        <w:trPr>
          <w:trHeight w:val="558"/>
        </w:trPr>
        <w:tc>
          <w:tcPr>
            <w:tcW w:w="7330" w:type="dxa"/>
            <w:gridSpan w:val="4"/>
            <w:shd w:val="clear" w:color="auto" w:fill="D9D9D9" w:themeFill="background1" w:themeFillShade="D9"/>
          </w:tcPr>
          <w:p w:rsidR="00FD54C8" w:rsidRPr="00303DFE" w:rsidRDefault="00303DFE" w:rsidP="0032401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Reseña del Productor Musical: </w:t>
            </w:r>
            <w:r w:rsidRPr="0032401E">
              <w:rPr>
                <w:rFonts w:asciiTheme="minorHAnsi" w:hAnsiTheme="minorHAnsi" w:cstheme="minorHAnsi"/>
                <w:sz w:val="14"/>
                <w:szCs w:val="14"/>
              </w:rPr>
              <w:t>Incluir datos de contacto, detalles de formación profesional académica y/o empírica, experiencia profesional, estudios de grabación o espacios de producción musical con los que ha trabajado, otros proyectos musicales y/o productores con los cuales se ha desempeñado profesionalmente y los premios o reconocimientos recibidos como producto de su trabajo musical.</w:t>
            </w:r>
          </w:p>
        </w:tc>
      </w:tr>
      <w:tr w:rsidR="00FE3398" w:rsidTr="007C3577">
        <w:trPr>
          <w:trHeight w:val="2313"/>
        </w:trPr>
        <w:tc>
          <w:tcPr>
            <w:tcW w:w="7330" w:type="dxa"/>
            <w:gridSpan w:val="4"/>
          </w:tcPr>
          <w:p w:rsidR="00994070" w:rsidRDefault="00994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994070" w:rsidRDefault="00994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97F37" w:rsidRDefault="00897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97F37" w:rsidRDefault="00897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97F37" w:rsidRDefault="00897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97F37" w:rsidRDefault="00897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97F37" w:rsidRDefault="00897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97F37" w:rsidRDefault="00897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994070" w:rsidRDefault="00994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7C3577" w:rsidRDefault="007C3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7C3577" w:rsidRDefault="007C3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7C3577" w:rsidRDefault="007C3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7C3577" w:rsidRDefault="007C3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E4938" w:rsidRDefault="008E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FE3398" w:rsidRDefault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303DFE" w:rsidRPr="00BC3BC6" w:rsidTr="00BB69F8">
        <w:trPr>
          <w:trHeight w:val="280"/>
        </w:trPr>
        <w:tc>
          <w:tcPr>
            <w:tcW w:w="7330" w:type="dxa"/>
            <w:gridSpan w:val="4"/>
            <w:shd w:val="clear" w:color="auto" w:fill="D9D9D9" w:themeFill="background1" w:themeFillShade="D9"/>
          </w:tcPr>
          <w:p w:rsidR="00303DFE" w:rsidRPr="00BC3BC6" w:rsidRDefault="00303DFE" w:rsidP="0032401E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8"/>
              </w:rPr>
            </w:pPr>
            <w:r w:rsidRPr="00BC3BC6">
              <w:rPr>
                <w:rFonts w:asciiTheme="minorHAnsi" w:hAnsiTheme="minorHAnsi" w:cstheme="minorHAnsi"/>
                <w:b/>
                <w:sz w:val="18"/>
              </w:rPr>
              <w:t xml:space="preserve">Justificación en la que se explique ampliamente la elección del productor musical propuesto. </w:t>
            </w:r>
          </w:p>
        </w:tc>
      </w:tr>
      <w:tr w:rsidR="00303DFE" w:rsidTr="00303DFE">
        <w:trPr>
          <w:trHeight w:val="280"/>
        </w:trPr>
        <w:tc>
          <w:tcPr>
            <w:tcW w:w="7330" w:type="dxa"/>
            <w:gridSpan w:val="4"/>
            <w:shd w:val="clear" w:color="auto" w:fill="auto"/>
          </w:tcPr>
          <w:p w:rsidR="00303DFE" w:rsidRDefault="00303DFE" w:rsidP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E4938" w:rsidRDefault="008E4938" w:rsidP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E4938" w:rsidRDefault="008E4938" w:rsidP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97F37" w:rsidRDefault="00897F37" w:rsidP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97F37" w:rsidRDefault="00897F37" w:rsidP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97F37" w:rsidRDefault="00897F37" w:rsidP="00324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97F37" w:rsidRDefault="00897F37" w:rsidP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97F37" w:rsidRDefault="00897F37" w:rsidP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97F37" w:rsidRDefault="00897F37" w:rsidP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E4938" w:rsidRDefault="008E4938" w:rsidP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E4938" w:rsidRDefault="008E4938" w:rsidP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303DFE" w:rsidRPr="00BC3BC6" w:rsidTr="00BB69F8">
        <w:trPr>
          <w:trHeight w:val="280"/>
        </w:trPr>
        <w:tc>
          <w:tcPr>
            <w:tcW w:w="7330" w:type="dxa"/>
            <w:gridSpan w:val="4"/>
            <w:shd w:val="clear" w:color="auto" w:fill="D9D9D9" w:themeFill="background1" w:themeFillShade="D9"/>
          </w:tcPr>
          <w:p w:rsidR="00303DFE" w:rsidRPr="00BC3BC6" w:rsidRDefault="00303DFE" w:rsidP="0032401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Theme="minorHAnsi" w:hAnsiTheme="minorHAnsi" w:cstheme="minorHAnsi"/>
                <w:b/>
                <w:sz w:val="18"/>
              </w:rPr>
            </w:pPr>
            <w:r w:rsidRPr="00BC3BC6">
              <w:rPr>
                <w:rFonts w:asciiTheme="minorHAnsi" w:hAnsiTheme="minorHAnsi" w:cstheme="minorHAnsi"/>
                <w:b/>
                <w:sz w:val="18"/>
              </w:rPr>
              <w:lastRenderedPageBreak/>
              <w:t xml:space="preserve">Grupo Objetivo: </w:t>
            </w:r>
            <w:r w:rsidRPr="0032401E">
              <w:rPr>
                <w:rFonts w:asciiTheme="minorHAnsi" w:hAnsiTheme="minorHAnsi" w:cstheme="minorHAnsi"/>
                <w:sz w:val="14"/>
                <w:szCs w:val="14"/>
              </w:rPr>
              <w:t>definición y descripción del público o audiencia al cual pretende llegar el participante con la producción.</w:t>
            </w:r>
          </w:p>
        </w:tc>
      </w:tr>
      <w:tr w:rsidR="00303DFE" w:rsidTr="00303DFE">
        <w:trPr>
          <w:trHeight w:val="280"/>
        </w:trPr>
        <w:tc>
          <w:tcPr>
            <w:tcW w:w="7330" w:type="dxa"/>
            <w:gridSpan w:val="4"/>
            <w:shd w:val="clear" w:color="auto" w:fill="auto"/>
          </w:tcPr>
          <w:p w:rsidR="00303DFE" w:rsidRDefault="00303DFE" w:rsidP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E4938" w:rsidRDefault="008E4938" w:rsidP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E4938" w:rsidRDefault="008E4938" w:rsidP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97F37" w:rsidRDefault="00897F37" w:rsidP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97F37" w:rsidRDefault="00897F37" w:rsidP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97F37" w:rsidRDefault="00897F37" w:rsidP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97F37" w:rsidRDefault="00897F37" w:rsidP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97F37" w:rsidRDefault="00897F37" w:rsidP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97F37" w:rsidRDefault="00897F37" w:rsidP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97F37" w:rsidRDefault="00897F37" w:rsidP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97F37" w:rsidRDefault="00897F37" w:rsidP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97F37" w:rsidRDefault="00897F37" w:rsidP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E4938" w:rsidRDefault="008E4938" w:rsidP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E4938" w:rsidRDefault="008E4938" w:rsidP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303DFE" w:rsidRPr="00BC3BC6" w:rsidTr="008E4938">
        <w:trPr>
          <w:trHeight w:val="318"/>
        </w:trPr>
        <w:tc>
          <w:tcPr>
            <w:tcW w:w="7330" w:type="dxa"/>
            <w:gridSpan w:val="4"/>
            <w:shd w:val="clear" w:color="auto" w:fill="D9D9D9" w:themeFill="background1" w:themeFillShade="D9"/>
          </w:tcPr>
          <w:p w:rsidR="00303DFE" w:rsidRPr="00BC3BC6" w:rsidRDefault="008E4938" w:rsidP="0032401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E</w:t>
            </w:r>
            <w:r w:rsidR="00303DFE" w:rsidRPr="00BC3BC6">
              <w:rPr>
                <w:rFonts w:asciiTheme="minorHAnsi" w:hAnsiTheme="minorHAnsi" w:cstheme="minorHAnsi"/>
                <w:b/>
                <w:sz w:val="18"/>
              </w:rPr>
              <w:t>spacios físicos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: </w:t>
            </w:r>
            <w:r w:rsidRPr="0032401E">
              <w:rPr>
                <w:rFonts w:asciiTheme="minorHAnsi" w:hAnsiTheme="minorHAnsi" w:cstheme="minorHAnsi"/>
                <w:sz w:val="14"/>
                <w:szCs w:val="14"/>
              </w:rPr>
              <w:t>Describa los espacios</w:t>
            </w:r>
            <w:r w:rsidR="00303DFE" w:rsidRPr="0032401E">
              <w:rPr>
                <w:rFonts w:asciiTheme="minorHAnsi" w:hAnsiTheme="minorHAnsi" w:cstheme="minorHAnsi"/>
                <w:sz w:val="14"/>
                <w:szCs w:val="14"/>
              </w:rPr>
              <w:t xml:space="preserve"> en los cuales se desarrollará la producción musical durante las etapas de preproducción, grabación y mezcla, con el solista o la agrupación p</w:t>
            </w:r>
            <w:r w:rsidR="00897F37" w:rsidRPr="0032401E">
              <w:rPr>
                <w:rFonts w:asciiTheme="minorHAnsi" w:hAnsiTheme="minorHAnsi" w:cstheme="minorHAnsi"/>
                <w:sz w:val="14"/>
                <w:szCs w:val="14"/>
              </w:rPr>
              <w:t>articipante</w:t>
            </w:r>
            <w:r w:rsidR="00303DFE" w:rsidRPr="0032401E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="00303DFE" w:rsidRPr="008E4938">
              <w:rPr>
                <w:rFonts w:asciiTheme="minorHAnsi" w:hAnsiTheme="minorHAnsi" w:cstheme="minorHAnsi"/>
                <w:sz w:val="12"/>
              </w:rPr>
              <w:t xml:space="preserve"> </w:t>
            </w:r>
          </w:p>
        </w:tc>
      </w:tr>
      <w:tr w:rsidR="00303DFE" w:rsidTr="00303DFE">
        <w:trPr>
          <w:trHeight w:val="280"/>
        </w:trPr>
        <w:tc>
          <w:tcPr>
            <w:tcW w:w="7330" w:type="dxa"/>
            <w:gridSpan w:val="4"/>
            <w:shd w:val="clear" w:color="auto" w:fill="auto"/>
          </w:tcPr>
          <w:p w:rsidR="00303DFE" w:rsidRDefault="00303DFE" w:rsidP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E4938" w:rsidRDefault="008E4938" w:rsidP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E4938" w:rsidRDefault="008E4938" w:rsidP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E4938" w:rsidRDefault="008E4938" w:rsidP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97F37" w:rsidRDefault="00897F37" w:rsidP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97F37" w:rsidRDefault="00897F37" w:rsidP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97F37" w:rsidRDefault="00897F37" w:rsidP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97F37" w:rsidRDefault="00897F37" w:rsidP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97F37" w:rsidRDefault="00897F37" w:rsidP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97F37" w:rsidRDefault="00897F37" w:rsidP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97F37" w:rsidRDefault="00897F37" w:rsidP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97F37" w:rsidRDefault="00897F37" w:rsidP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97F37" w:rsidRDefault="00897F37" w:rsidP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E4938" w:rsidRDefault="008E4938" w:rsidP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E4938" w:rsidRDefault="008E4938" w:rsidP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303DFE" w:rsidRPr="008E4938" w:rsidTr="008E4938">
        <w:trPr>
          <w:trHeight w:val="370"/>
        </w:trPr>
        <w:tc>
          <w:tcPr>
            <w:tcW w:w="7330" w:type="dxa"/>
            <w:gridSpan w:val="4"/>
            <w:shd w:val="clear" w:color="auto" w:fill="D9D9D9" w:themeFill="background1" w:themeFillShade="D9"/>
          </w:tcPr>
          <w:p w:rsidR="00303DFE" w:rsidRPr="008E4938" w:rsidRDefault="00303DFE" w:rsidP="0032401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Theme="minorHAnsi" w:hAnsiTheme="minorHAnsi" w:cstheme="minorHAnsi"/>
                <w:b/>
                <w:sz w:val="18"/>
              </w:rPr>
            </w:pPr>
            <w:r w:rsidRPr="008E4938">
              <w:rPr>
                <w:rFonts w:asciiTheme="minorHAnsi" w:hAnsiTheme="minorHAnsi" w:cstheme="minorHAnsi"/>
                <w:b/>
                <w:sz w:val="18"/>
              </w:rPr>
              <w:t>Plan de trabajo</w:t>
            </w:r>
            <w:r w:rsidR="008E4938">
              <w:rPr>
                <w:rFonts w:asciiTheme="minorHAnsi" w:hAnsiTheme="minorHAnsi" w:cstheme="minorHAnsi"/>
                <w:b/>
                <w:sz w:val="18"/>
              </w:rPr>
              <w:t xml:space="preserve">: </w:t>
            </w:r>
            <w:r w:rsidRPr="008E4938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8E4938" w:rsidRPr="0032401E">
              <w:rPr>
                <w:rFonts w:asciiTheme="minorHAnsi" w:hAnsiTheme="minorHAnsi" w:cstheme="minorHAnsi"/>
                <w:sz w:val="14"/>
                <w:szCs w:val="14"/>
              </w:rPr>
              <w:t>D</w:t>
            </w:r>
            <w:r w:rsidRPr="0032401E">
              <w:rPr>
                <w:rFonts w:asciiTheme="minorHAnsi" w:hAnsiTheme="minorHAnsi" w:cstheme="minorHAnsi"/>
                <w:sz w:val="14"/>
                <w:szCs w:val="14"/>
              </w:rPr>
              <w:t>escriba las actividades y tareas pactadas entre el participante y el Productor Musical, en relación con aspectos técnicos y musicales.</w:t>
            </w:r>
            <w:r w:rsidRPr="008E4938">
              <w:rPr>
                <w:rFonts w:asciiTheme="minorHAnsi" w:hAnsiTheme="minorHAnsi" w:cstheme="minorHAnsi"/>
                <w:b/>
                <w:sz w:val="12"/>
              </w:rPr>
              <w:t xml:space="preserve"> </w:t>
            </w:r>
          </w:p>
        </w:tc>
      </w:tr>
      <w:tr w:rsidR="00303DFE" w:rsidTr="008E4938">
        <w:trPr>
          <w:trHeight w:val="280"/>
        </w:trPr>
        <w:tc>
          <w:tcPr>
            <w:tcW w:w="7330" w:type="dxa"/>
            <w:gridSpan w:val="4"/>
            <w:shd w:val="clear" w:color="auto" w:fill="auto"/>
          </w:tcPr>
          <w:p w:rsidR="00303DFE" w:rsidRDefault="00303DFE" w:rsidP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E4938" w:rsidRDefault="008E4938" w:rsidP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E4938" w:rsidRDefault="008E4938" w:rsidP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97F37" w:rsidRDefault="00897F37" w:rsidP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97F37" w:rsidRDefault="00897F37" w:rsidP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97F37" w:rsidRDefault="00897F37" w:rsidP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97F37" w:rsidRDefault="00897F37" w:rsidP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97F37" w:rsidRDefault="00897F37" w:rsidP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97F37" w:rsidRDefault="00897F37" w:rsidP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32401E" w:rsidRDefault="0032401E" w:rsidP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32401E" w:rsidRDefault="0032401E" w:rsidP="00324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97F37" w:rsidRDefault="00897F37" w:rsidP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E4938" w:rsidRDefault="008E4938" w:rsidP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E4938" w:rsidRDefault="008E4938" w:rsidP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E4938" w:rsidRDefault="008E4938" w:rsidP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303DFE" w:rsidRPr="008E4938" w:rsidTr="00A75A22">
        <w:trPr>
          <w:trHeight w:val="280"/>
        </w:trPr>
        <w:tc>
          <w:tcPr>
            <w:tcW w:w="7330" w:type="dxa"/>
            <w:gridSpan w:val="4"/>
            <w:shd w:val="clear" w:color="auto" w:fill="D9D9D9" w:themeFill="background1" w:themeFillShade="D9"/>
          </w:tcPr>
          <w:p w:rsidR="00303DFE" w:rsidRPr="008E4938" w:rsidRDefault="00303DFE" w:rsidP="0032401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Theme="minorHAnsi" w:hAnsiTheme="minorHAnsi" w:cstheme="minorHAnsi"/>
                <w:b/>
                <w:sz w:val="18"/>
              </w:rPr>
            </w:pPr>
            <w:r w:rsidRPr="008E4938">
              <w:rPr>
                <w:rFonts w:asciiTheme="minorHAnsi" w:hAnsiTheme="minorHAnsi" w:cstheme="minorHAnsi"/>
                <w:b/>
                <w:sz w:val="18"/>
              </w:rPr>
              <w:t xml:space="preserve">Cronograma del proyecto </w:t>
            </w:r>
            <w:r w:rsidRPr="008E4938">
              <w:rPr>
                <w:rFonts w:asciiTheme="minorHAnsi" w:hAnsiTheme="minorHAnsi" w:cstheme="minorHAnsi"/>
                <w:sz w:val="12"/>
              </w:rPr>
              <w:t>(detalle las fechas y actividades a realizar)</w:t>
            </w:r>
            <w:r w:rsidRPr="008E4938">
              <w:rPr>
                <w:rFonts w:asciiTheme="minorHAnsi" w:hAnsiTheme="minorHAnsi" w:cstheme="minorHAnsi"/>
                <w:b/>
                <w:sz w:val="12"/>
              </w:rPr>
              <w:t xml:space="preserve"> </w:t>
            </w:r>
            <w:r w:rsidR="008E4938" w:rsidRPr="008E4938">
              <w:rPr>
                <w:rFonts w:asciiTheme="minorHAnsi" w:hAnsiTheme="minorHAnsi" w:cstheme="minorHAnsi"/>
                <w:sz w:val="12"/>
              </w:rPr>
              <w:t>Ajuste la información a las necesidades de su proyecto</w:t>
            </w:r>
          </w:p>
        </w:tc>
      </w:tr>
      <w:tr w:rsidR="00303DFE" w:rsidRPr="00FE3398" w:rsidTr="00A75A22">
        <w:trPr>
          <w:trHeight w:val="280"/>
        </w:trPr>
        <w:tc>
          <w:tcPr>
            <w:tcW w:w="1572" w:type="dxa"/>
          </w:tcPr>
          <w:p w:rsidR="00303DFE" w:rsidRPr="00FE3398" w:rsidRDefault="00303DFE" w:rsidP="00A75A22">
            <w:pPr>
              <w:pStyle w:val="Sinespaciado"/>
              <w:jc w:val="center"/>
              <w:rPr>
                <w:rFonts w:asciiTheme="majorHAnsi" w:hAnsiTheme="majorHAnsi" w:cstheme="majorHAnsi"/>
                <w:b/>
                <w:sz w:val="16"/>
              </w:rPr>
            </w:pPr>
            <w:r w:rsidRPr="00FE3398">
              <w:rPr>
                <w:rFonts w:asciiTheme="majorHAnsi" w:hAnsiTheme="majorHAnsi" w:cstheme="majorHAnsi"/>
                <w:b/>
                <w:sz w:val="16"/>
              </w:rPr>
              <w:t>Actividad</w:t>
            </w:r>
          </w:p>
        </w:tc>
        <w:tc>
          <w:tcPr>
            <w:tcW w:w="1701" w:type="dxa"/>
          </w:tcPr>
          <w:p w:rsidR="00303DFE" w:rsidRPr="00FE3398" w:rsidRDefault="00303DFE" w:rsidP="00A75A22">
            <w:pPr>
              <w:pStyle w:val="Sinespaciado"/>
              <w:jc w:val="center"/>
              <w:rPr>
                <w:rFonts w:asciiTheme="majorHAnsi" w:hAnsiTheme="majorHAnsi" w:cstheme="majorHAnsi"/>
                <w:b/>
                <w:sz w:val="16"/>
              </w:rPr>
            </w:pPr>
            <w:r w:rsidRPr="00FE3398">
              <w:rPr>
                <w:rFonts w:asciiTheme="majorHAnsi" w:hAnsiTheme="majorHAnsi" w:cstheme="majorHAnsi"/>
                <w:b/>
                <w:sz w:val="16"/>
              </w:rPr>
              <w:t>Semana/ Mes 1</w:t>
            </w:r>
          </w:p>
        </w:tc>
        <w:tc>
          <w:tcPr>
            <w:tcW w:w="1985" w:type="dxa"/>
          </w:tcPr>
          <w:p w:rsidR="00303DFE" w:rsidRPr="00FE3398" w:rsidRDefault="00303DFE" w:rsidP="00A75A22">
            <w:pPr>
              <w:pStyle w:val="Sinespaciado"/>
              <w:jc w:val="center"/>
              <w:rPr>
                <w:rFonts w:asciiTheme="majorHAnsi" w:hAnsiTheme="majorHAnsi" w:cstheme="majorHAnsi"/>
                <w:b/>
                <w:sz w:val="16"/>
              </w:rPr>
            </w:pPr>
            <w:r w:rsidRPr="00FE3398">
              <w:rPr>
                <w:rFonts w:asciiTheme="majorHAnsi" w:hAnsiTheme="majorHAnsi" w:cstheme="majorHAnsi"/>
                <w:b/>
                <w:sz w:val="16"/>
              </w:rPr>
              <w:t>Semana/ Mes 2</w:t>
            </w:r>
          </w:p>
        </w:tc>
        <w:tc>
          <w:tcPr>
            <w:tcW w:w="2072" w:type="dxa"/>
          </w:tcPr>
          <w:p w:rsidR="00303DFE" w:rsidRPr="00FE3398" w:rsidRDefault="00303DFE" w:rsidP="00A75A22">
            <w:pPr>
              <w:pStyle w:val="Sinespaciado"/>
              <w:jc w:val="center"/>
              <w:rPr>
                <w:rFonts w:asciiTheme="majorHAnsi" w:hAnsiTheme="majorHAnsi" w:cstheme="majorHAnsi"/>
                <w:b/>
                <w:sz w:val="16"/>
              </w:rPr>
            </w:pPr>
            <w:r w:rsidRPr="00FE3398">
              <w:rPr>
                <w:rFonts w:asciiTheme="majorHAnsi" w:hAnsiTheme="majorHAnsi" w:cstheme="majorHAnsi"/>
                <w:b/>
                <w:sz w:val="16"/>
              </w:rPr>
              <w:t>Semana/ Mes 3</w:t>
            </w:r>
          </w:p>
        </w:tc>
      </w:tr>
      <w:tr w:rsidR="00303DFE" w:rsidTr="00A75A22">
        <w:trPr>
          <w:trHeight w:val="280"/>
        </w:trPr>
        <w:tc>
          <w:tcPr>
            <w:tcW w:w="1572" w:type="dxa"/>
          </w:tcPr>
          <w:p w:rsidR="00303DFE" w:rsidRDefault="00303DFE" w:rsidP="00A75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4" w:lineRule="auto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3DFE" w:rsidRDefault="00303DFE" w:rsidP="00A75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4" w:lineRule="auto"/>
              <w:ind w:left="108" w:right="678" w:hanging="108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303DFE" w:rsidRDefault="00303DFE" w:rsidP="00A75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4" w:lineRule="auto"/>
              <w:ind w:left="604" w:right="594" w:hanging="108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</w:tcPr>
          <w:p w:rsidR="00303DFE" w:rsidRDefault="00303DFE" w:rsidP="00A75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4" w:lineRule="auto"/>
              <w:ind w:left="644" w:right="633" w:hanging="107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303DFE" w:rsidTr="00A75A22">
        <w:trPr>
          <w:trHeight w:val="280"/>
        </w:trPr>
        <w:tc>
          <w:tcPr>
            <w:tcW w:w="1572" w:type="dxa"/>
          </w:tcPr>
          <w:p w:rsidR="00303DFE" w:rsidRDefault="00303DFE" w:rsidP="00A75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4" w:lineRule="auto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3DFE" w:rsidRDefault="00303DFE" w:rsidP="00A75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4" w:lineRule="auto"/>
              <w:ind w:left="108" w:right="678" w:hanging="108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303DFE" w:rsidRDefault="00303DFE" w:rsidP="00A75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4" w:lineRule="auto"/>
              <w:ind w:left="604" w:right="594" w:hanging="108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</w:tcPr>
          <w:p w:rsidR="00303DFE" w:rsidRDefault="00303DFE" w:rsidP="00A75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4" w:lineRule="auto"/>
              <w:ind w:left="644" w:right="633" w:hanging="107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tbl>
      <w:tblPr>
        <w:tblStyle w:val="a2"/>
        <w:tblW w:w="7331" w:type="dxa"/>
        <w:tblInd w:w="123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Look w:val="0000" w:firstRow="0" w:lastRow="0" w:firstColumn="0" w:lastColumn="0" w:noHBand="0" w:noVBand="0"/>
      </w:tblPr>
      <w:tblGrid>
        <w:gridCol w:w="7331"/>
      </w:tblGrid>
      <w:tr w:rsidR="00303DFE" w:rsidRPr="008E4938" w:rsidTr="00A75A22">
        <w:trPr>
          <w:trHeight w:val="220"/>
        </w:trPr>
        <w:tc>
          <w:tcPr>
            <w:tcW w:w="7331" w:type="dxa"/>
            <w:shd w:val="clear" w:color="auto" w:fill="D9D9D9" w:themeFill="background1" w:themeFillShade="D9"/>
          </w:tcPr>
          <w:p w:rsidR="00303DFE" w:rsidRPr="008E4938" w:rsidRDefault="008E4938" w:rsidP="0032401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Theme="minorHAnsi" w:hAnsiTheme="minorHAnsi" w:cstheme="minorHAnsi"/>
                <w:b/>
                <w:sz w:val="18"/>
              </w:rPr>
            </w:pPr>
            <w:r w:rsidRPr="008E4938">
              <w:rPr>
                <w:rFonts w:asciiTheme="minorHAnsi" w:hAnsiTheme="minorHAnsi" w:cstheme="minorHAnsi"/>
                <w:b/>
                <w:sz w:val="18"/>
              </w:rPr>
              <w:lastRenderedPageBreak/>
              <w:t xml:space="preserve">Presupuesto del proyecto </w:t>
            </w:r>
            <w:r w:rsidR="00303DFE" w:rsidRPr="0032401E">
              <w:rPr>
                <w:rFonts w:asciiTheme="minorHAnsi" w:hAnsiTheme="minorHAnsi" w:cstheme="minorHAnsi"/>
                <w:sz w:val="14"/>
                <w:szCs w:val="14"/>
              </w:rPr>
              <w:t>Tenga en cuenta que este es un modelo de ejemplo. Ajuste la información a las necesidades de su proyecto</w:t>
            </w:r>
            <w:r w:rsidR="00232A13" w:rsidRPr="0032401E">
              <w:rPr>
                <w:rFonts w:asciiTheme="minorHAnsi" w:hAnsiTheme="minorHAnsi" w:cstheme="minorHAnsi"/>
                <w:sz w:val="14"/>
                <w:szCs w:val="14"/>
              </w:rPr>
              <w:t>. Recuerde que al valor total del estímulo le aplican las retenciones de Ley</w:t>
            </w:r>
            <w:r w:rsidR="00232A13">
              <w:rPr>
                <w:rFonts w:asciiTheme="minorHAnsi" w:hAnsiTheme="minorHAnsi" w:cstheme="minorHAnsi"/>
                <w:sz w:val="10"/>
              </w:rPr>
              <w:t>.</w:t>
            </w:r>
          </w:p>
        </w:tc>
      </w:tr>
    </w:tbl>
    <w:tbl>
      <w:tblPr>
        <w:tblStyle w:val="a"/>
        <w:tblW w:w="7330" w:type="dxa"/>
        <w:tblInd w:w="123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Look w:val="0000" w:firstRow="0" w:lastRow="0" w:firstColumn="0" w:lastColumn="0" w:noHBand="0" w:noVBand="0"/>
      </w:tblPr>
      <w:tblGrid>
        <w:gridCol w:w="7330"/>
      </w:tblGrid>
      <w:tr w:rsidR="00303DFE" w:rsidTr="00303DFE">
        <w:trPr>
          <w:trHeight w:val="280"/>
        </w:trPr>
        <w:tc>
          <w:tcPr>
            <w:tcW w:w="7330" w:type="dxa"/>
            <w:shd w:val="clear" w:color="auto" w:fill="auto"/>
          </w:tcPr>
          <w:tbl>
            <w:tblPr>
              <w:tblStyle w:val="a2"/>
              <w:tblW w:w="7331" w:type="dxa"/>
              <w:tblInd w:w="123" w:type="dxa"/>
              <w:tblBorders>
                <w:top w:val="single" w:sz="4" w:space="0" w:color="939598"/>
                <w:left w:val="single" w:sz="4" w:space="0" w:color="939598"/>
                <w:bottom w:val="single" w:sz="4" w:space="0" w:color="939598"/>
                <w:right w:val="single" w:sz="4" w:space="0" w:color="939598"/>
                <w:insideH w:val="single" w:sz="4" w:space="0" w:color="939598"/>
                <w:insideV w:val="single" w:sz="4" w:space="0" w:color="939598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31"/>
            </w:tblGrid>
            <w:tr w:rsidR="00303DFE" w:rsidTr="00A75A22">
              <w:trPr>
                <w:trHeight w:val="220"/>
              </w:trPr>
              <w:tc>
                <w:tcPr>
                  <w:tcW w:w="7331" w:type="dxa"/>
                </w:tcPr>
                <w:tbl>
                  <w:tblPr>
                    <w:tblStyle w:val="a3"/>
                    <w:tblW w:w="7226" w:type="dxa"/>
                    <w:tblInd w:w="0" w:type="dxa"/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2356"/>
                    <w:gridCol w:w="2201"/>
                    <w:gridCol w:w="2669"/>
                  </w:tblGrid>
                  <w:tr w:rsidR="00303DFE" w:rsidTr="00A75A22">
                    <w:trPr>
                      <w:trHeight w:val="724"/>
                    </w:trPr>
                    <w:tc>
                      <w:tcPr>
                        <w:tcW w:w="2356" w:type="dxa"/>
                        <w:vMerge w:val="restart"/>
                        <w:tcBorders>
                          <w:top w:val="nil"/>
                          <w:left w:val="single" w:sz="8" w:space="0" w:color="000000"/>
                          <w:bottom w:val="single" w:sz="4" w:space="0" w:color="939598"/>
                          <w:right w:val="single" w:sz="4" w:space="0" w:color="939598"/>
                        </w:tcBorders>
                        <w:shd w:val="clear" w:color="auto" w:fill="auto"/>
                        <w:vAlign w:val="center"/>
                      </w:tcPr>
                      <w:p w:rsidR="00303DFE" w:rsidRDefault="00303DFE" w:rsidP="00303DFE">
                        <w:pPr>
                          <w:widowControl/>
                          <w:jc w:val="center"/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4" w:space="0" w:color="939598"/>
                          <w:left w:val="nil"/>
                          <w:bottom w:val="single" w:sz="4" w:space="0" w:color="939598"/>
                          <w:right w:val="single" w:sz="4" w:space="0" w:color="939598"/>
                        </w:tcBorders>
                        <w:shd w:val="clear" w:color="auto" w:fill="auto"/>
                        <w:vAlign w:val="center"/>
                      </w:tcPr>
                      <w:p w:rsidR="00303DFE" w:rsidRDefault="00303DFE" w:rsidP="00303DFE">
                        <w:pPr>
                          <w:widowControl/>
                          <w:jc w:val="center"/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RECURSOS SOLICITADOS AL IDARTES</w:t>
                        </w:r>
                      </w:p>
                    </w:tc>
                    <w:tc>
                      <w:tcPr>
                        <w:tcW w:w="2669" w:type="dxa"/>
                        <w:tcBorders>
                          <w:top w:val="single" w:sz="4" w:space="0" w:color="939598"/>
                          <w:left w:val="nil"/>
                          <w:bottom w:val="single" w:sz="4" w:space="0" w:color="939598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303DFE" w:rsidRDefault="00303DFE" w:rsidP="00303DFE">
                        <w:pPr>
                          <w:widowControl/>
                          <w:jc w:val="center"/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PLAN DE FINANCIACIÓN *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br/>
                          <w:t>(Propios o gestionados con otras organizaciones o entidades)</w:t>
                        </w:r>
                      </w:p>
                    </w:tc>
                  </w:tr>
                  <w:tr w:rsidR="00303DFE" w:rsidTr="00A75A22">
                    <w:trPr>
                      <w:trHeight w:val="300"/>
                    </w:trPr>
                    <w:tc>
                      <w:tcPr>
                        <w:tcW w:w="2356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4" w:space="0" w:color="939598"/>
                          <w:right w:val="single" w:sz="4" w:space="0" w:color="939598"/>
                        </w:tcBorders>
                        <w:shd w:val="clear" w:color="auto" w:fill="auto"/>
                        <w:vAlign w:val="center"/>
                      </w:tcPr>
                      <w:p w:rsidR="00303DFE" w:rsidRDefault="00303DFE" w:rsidP="00303DFE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76" w:lineRule="auto"/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01" w:type="dxa"/>
                        <w:tcBorders>
                          <w:top w:val="nil"/>
                          <w:left w:val="nil"/>
                          <w:bottom w:val="single" w:sz="4" w:space="0" w:color="939598"/>
                          <w:right w:val="single" w:sz="4" w:space="0" w:color="939598"/>
                        </w:tcBorders>
                        <w:shd w:val="clear" w:color="auto" w:fill="auto"/>
                        <w:vAlign w:val="center"/>
                      </w:tcPr>
                      <w:p w:rsidR="00303DFE" w:rsidRDefault="00303DFE" w:rsidP="00303DFE">
                        <w:pPr>
                          <w:widowControl/>
                          <w:jc w:val="center"/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($)</w:t>
                        </w:r>
                      </w:p>
                    </w:tc>
                    <w:tc>
                      <w:tcPr>
                        <w:tcW w:w="2669" w:type="dxa"/>
                        <w:tcBorders>
                          <w:top w:val="nil"/>
                          <w:left w:val="nil"/>
                          <w:bottom w:val="single" w:sz="4" w:space="0" w:color="939598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303DFE" w:rsidRDefault="00303DFE" w:rsidP="00303DFE">
                        <w:pPr>
                          <w:widowControl/>
                          <w:jc w:val="center"/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($)</w:t>
                        </w:r>
                      </w:p>
                    </w:tc>
                  </w:tr>
                  <w:tr w:rsidR="00303DFE" w:rsidTr="00A75A22">
                    <w:trPr>
                      <w:trHeight w:val="260"/>
                    </w:trPr>
                    <w:tc>
                      <w:tcPr>
                        <w:tcW w:w="7226" w:type="dxa"/>
                        <w:gridSpan w:val="3"/>
                        <w:tcBorders>
                          <w:top w:val="single" w:sz="4" w:space="0" w:color="939598"/>
                          <w:left w:val="single" w:sz="8" w:space="0" w:color="000000"/>
                          <w:bottom w:val="single" w:sz="4" w:space="0" w:color="939598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303DFE" w:rsidRDefault="00303DFE" w:rsidP="00303DFE">
                        <w:pPr>
                          <w:widowControl/>
                          <w:jc w:val="center"/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Gastos de transporte</w:t>
                        </w:r>
                      </w:p>
                    </w:tc>
                  </w:tr>
                  <w:tr w:rsidR="00303DFE" w:rsidTr="00A75A22">
                    <w:trPr>
                      <w:trHeight w:val="240"/>
                    </w:trPr>
                    <w:tc>
                      <w:tcPr>
                        <w:tcW w:w="2356" w:type="dxa"/>
                        <w:tcBorders>
                          <w:top w:val="nil"/>
                          <w:left w:val="single" w:sz="8" w:space="0" w:color="000000"/>
                          <w:bottom w:val="single" w:sz="4" w:space="0" w:color="939598"/>
                          <w:right w:val="single" w:sz="4" w:space="0" w:color="939598"/>
                        </w:tcBorders>
                        <w:shd w:val="clear" w:color="auto" w:fill="auto"/>
                        <w:vAlign w:val="center"/>
                      </w:tcPr>
                      <w:p w:rsidR="00303DFE" w:rsidRDefault="00303DFE" w:rsidP="00303DFE">
                        <w:pPr>
                          <w:widowControl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Tiquetes aéreos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nil"/>
                          <w:left w:val="nil"/>
                          <w:bottom w:val="single" w:sz="4" w:space="0" w:color="939598"/>
                          <w:right w:val="single" w:sz="4" w:space="0" w:color="939598"/>
                        </w:tcBorders>
                        <w:shd w:val="clear" w:color="auto" w:fill="auto"/>
                        <w:vAlign w:val="center"/>
                      </w:tcPr>
                      <w:p w:rsidR="00303DFE" w:rsidRDefault="00303DFE" w:rsidP="00303DFE">
                        <w:pPr>
                          <w:widowControl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669" w:type="dxa"/>
                        <w:tcBorders>
                          <w:top w:val="nil"/>
                          <w:left w:val="nil"/>
                          <w:bottom w:val="single" w:sz="4" w:space="0" w:color="939598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303DFE" w:rsidRDefault="00303DFE" w:rsidP="00303DFE">
                        <w:pPr>
                          <w:widowControl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303DFE" w:rsidTr="00A75A22">
                    <w:trPr>
                      <w:trHeight w:val="240"/>
                    </w:trPr>
                    <w:tc>
                      <w:tcPr>
                        <w:tcW w:w="2356" w:type="dxa"/>
                        <w:tcBorders>
                          <w:top w:val="nil"/>
                          <w:left w:val="single" w:sz="8" w:space="0" w:color="000000"/>
                          <w:bottom w:val="single" w:sz="4" w:space="0" w:color="939598"/>
                          <w:right w:val="single" w:sz="4" w:space="0" w:color="939598"/>
                        </w:tcBorders>
                        <w:shd w:val="clear" w:color="auto" w:fill="auto"/>
                        <w:vAlign w:val="center"/>
                      </w:tcPr>
                      <w:p w:rsidR="00303DFE" w:rsidRDefault="00303DFE" w:rsidP="00303DFE">
                        <w:pPr>
                          <w:widowControl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Transporte terrestre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nil"/>
                          <w:left w:val="nil"/>
                          <w:bottom w:val="single" w:sz="4" w:space="0" w:color="939598"/>
                          <w:right w:val="single" w:sz="4" w:space="0" w:color="939598"/>
                        </w:tcBorders>
                        <w:shd w:val="clear" w:color="auto" w:fill="auto"/>
                        <w:vAlign w:val="center"/>
                      </w:tcPr>
                      <w:p w:rsidR="00303DFE" w:rsidRDefault="00303DFE" w:rsidP="00303DFE">
                        <w:pPr>
                          <w:widowControl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669" w:type="dxa"/>
                        <w:tcBorders>
                          <w:top w:val="nil"/>
                          <w:left w:val="nil"/>
                          <w:bottom w:val="single" w:sz="4" w:space="0" w:color="939598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303DFE" w:rsidRDefault="00303DFE" w:rsidP="00303DFE">
                        <w:pPr>
                          <w:widowControl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303DFE" w:rsidTr="00A75A22">
                    <w:trPr>
                      <w:trHeight w:val="240"/>
                    </w:trPr>
                    <w:tc>
                      <w:tcPr>
                        <w:tcW w:w="2356" w:type="dxa"/>
                        <w:tcBorders>
                          <w:top w:val="nil"/>
                          <w:left w:val="single" w:sz="8" w:space="0" w:color="000000"/>
                          <w:bottom w:val="single" w:sz="4" w:space="0" w:color="939598"/>
                          <w:right w:val="single" w:sz="4" w:space="0" w:color="939598"/>
                        </w:tcBorders>
                        <w:shd w:val="clear" w:color="auto" w:fill="auto"/>
                        <w:vAlign w:val="center"/>
                      </w:tcPr>
                      <w:p w:rsidR="00303DFE" w:rsidRDefault="00303DFE" w:rsidP="00303DFE">
                        <w:pPr>
                          <w:widowControl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Otros (especificar)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nil"/>
                          <w:left w:val="nil"/>
                          <w:bottom w:val="single" w:sz="4" w:space="0" w:color="939598"/>
                          <w:right w:val="single" w:sz="4" w:space="0" w:color="939598"/>
                        </w:tcBorders>
                        <w:shd w:val="clear" w:color="auto" w:fill="auto"/>
                        <w:vAlign w:val="center"/>
                      </w:tcPr>
                      <w:p w:rsidR="00303DFE" w:rsidRDefault="00303DFE" w:rsidP="00303DFE">
                        <w:pPr>
                          <w:widowControl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669" w:type="dxa"/>
                        <w:tcBorders>
                          <w:top w:val="nil"/>
                          <w:left w:val="nil"/>
                          <w:bottom w:val="single" w:sz="4" w:space="0" w:color="939598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303DFE" w:rsidRDefault="00303DFE" w:rsidP="00303DFE">
                        <w:pPr>
                          <w:widowControl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303DFE" w:rsidTr="00A75A22">
                    <w:trPr>
                      <w:trHeight w:val="240"/>
                    </w:trPr>
                    <w:tc>
                      <w:tcPr>
                        <w:tcW w:w="2356" w:type="dxa"/>
                        <w:tcBorders>
                          <w:top w:val="nil"/>
                          <w:left w:val="single" w:sz="8" w:space="0" w:color="000000"/>
                          <w:bottom w:val="single" w:sz="4" w:space="0" w:color="939598"/>
                          <w:right w:val="single" w:sz="4" w:space="0" w:color="939598"/>
                        </w:tcBorders>
                        <w:shd w:val="clear" w:color="auto" w:fill="auto"/>
                        <w:vAlign w:val="center"/>
                      </w:tcPr>
                      <w:p w:rsidR="00303DFE" w:rsidRDefault="00303DFE" w:rsidP="00303DFE">
                        <w:pPr>
                          <w:widowControl/>
                          <w:jc w:val="center"/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Sub Total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nil"/>
                          <w:left w:val="nil"/>
                          <w:bottom w:val="single" w:sz="4" w:space="0" w:color="939598"/>
                          <w:right w:val="single" w:sz="4" w:space="0" w:color="939598"/>
                        </w:tcBorders>
                        <w:shd w:val="clear" w:color="auto" w:fill="auto"/>
                        <w:vAlign w:val="center"/>
                      </w:tcPr>
                      <w:p w:rsidR="00303DFE" w:rsidRDefault="00303DFE" w:rsidP="00303DFE">
                        <w:pPr>
                          <w:widowControl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69" w:type="dxa"/>
                        <w:tcBorders>
                          <w:top w:val="nil"/>
                          <w:left w:val="nil"/>
                          <w:bottom w:val="single" w:sz="4" w:space="0" w:color="939598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303DFE" w:rsidRDefault="00303DFE" w:rsidP="00303DFE">
                        <w:pPr>
                          <w:widowControl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303DFE" w:rsidTr="00A75A22">
                    <w:trPr>
                      <w:trHeight w:val="260"/>
                    </w:trPr>
                    <w:tc>
                      <w:tcPr>
                        <w:tcW w:w="7226" w:type="dxa"/>
                        <w:gridSpan w:val="3"/>
                        <w:tcBorders>
                          <w:top w:val="single" w:sz="4" w:space="0" w:color="939598"/>
                          <w:left w:val="single" w:sz="8" w:space="0" w:color="000000"/>
                          <w:bottom w:val="single" w:sz="4" w:space="0" w:color="939598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303DFE" w:rsidRDefault="00303DFE" w:rsidP="00303DFE">
                        <w:pPr>
                          <w:widowControl/>
                          <w:jc w:val="center"/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Gastos de alojamiento, alimentación y gastos de viaje</w:t>
                        </w:r>
                      </w:p>
                    </w:tc>
                  </w:tr>
                  <w:tr w:rsidR="00303DFE" w:rsidTr="00A75A22">
                    <w:trPr>
                      <w:trHeight w:val="340"/>
                    </w:trPr>
                    <w:tc>
                      <w:tcPr>
                        <w:tcW w:w="2356" w:type="dxa"/>
                        <w:tcBorders>
                          <w:top w:val="nil"/>
                          <w:left w:val="single" w:sz="8" w:space="0" w:color="000000"/>
                          <w:bottom w:val="single" w:sz="4" w:space="0" w:color="939598"/>
                          <w:right w:val="single" w:sz="4" w:space="0" w:color="939598"/>
                        </w:tcBorders>
                        <w:shd w:val="clear" w:color="auto" w:fill="auto"/>
                        <w:vAlign w:val="center"/>
                      </w:tcPr>
                      <w:p w:rsidR="00303DFE" w:rsidRDefault="00303DFE" w:rsidP="00303DFE">
                        <w:pPr>
                          <w:widowControl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Alojamiento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nil"/>
                          <w:left w:val="nil"/>
                          <w:bottom w:val="single" w:sz="4" w:space="0" w:color="939598"/>
                          <w:right w:val="single" w:sz="4" w:space="0" w:color="939598"/>
                        </w:tcBorders>
                        <w:shd w:val="clear" w:color="auto" w:fill="auto"/>
                        <w:vAlign w:val="center"/>
                      </w:tcPr>
                      <w:p w:rsidR="00303DFE" w:rsidRDefault="00303DFE" w:rsidP="00303DFE">
                        <w:pPr>
                          <w:widowControl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669" w:type="dxa"/>
                        <w:tcBorders>
                          <w:top w:val="nil"/>
                          <w:left w:val="nil"/>
                          <w:bottom w:val="single" w:sz="4" w:space="0" w:color="939598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303DFE" w:rsidRDefault="00303DFE" w:rsidP="00303DFE">
                        <w:pPr>
                          <w:widowControl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303DFE" w:rsidTr="00A75A22">
                    <w:trPr>
                      <w:trHeight w:val="240"/>
                    </w:trPr>
                    <w:tc>
                      <w:tcPr>
                        <w:tcW w:w="2356" w:type="dxa"/>
                        <w:tcBorders>
                          <w:top w:val="nil"/>
                          <w:left w:val="single" w:sz="8" w:space="0" w:color="000000"/>
                          <w:bottom w:val="single" w:sz="4" w:space="0" w:color="939598"/>
                          <w:right w:val="single" w:sz="4" w:space="0" w:color="939598"/>
                        </w:tcBorders>
                        <w:shd w:val="clear" w:color="auto" w:fill="auto"/>
                        <w:vAlign w:val="center"/>
                      </w:tcPr>
                      <w:p w:rsidR="00303DFE" w:rsidRDefault="00303DFE" w:rsidP="00303DFE">
                        <w:pPr>
                          <w:widowControl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Alimentación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nil"/>
                          <w:left w:val="nil"/>
                          <w:bottom w:val="single" w:sz="4" w:space="0" w:color="939598"/>
                          <w:right w:val="single" w:sz="4" w:space="0" w:color="939598"/>
                        </w:tcBorders>
                        <w:shd w:val="clear" w:color="auto" w:fill="auto"/>
                        <w:vAlign w:val="center"/>
                      </w:tcPr>
                      <w:p w:rsidR="00303DFE" w:rsidRDefault="00303DFE" w:rsidP="00303DFE">
                        <w:pPr>
                          <w:widowControl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669" w:type="dxa"/>
                        <w:tcBorders>
                          <w:top w:val="nil"/>
                          <w:left w:val="nil"/>
                          <w:bottom w:val="single" w:sz="4" w:space="0" w:color="939598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303DFE" w:rsidRDefault="00303DFE" w:rsidP="00303DFE">
                        <w:pPr>
                          <w:widowControl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303DFE" w:rsidTr="00A75A22">
                    <w:trPr>
                      <w:trHeight w:val="240"/>
                    </w:trPr>
                    <w:tc>
                      <w:tcPr>
                        <w:tcW w:w="2356" w:type="dxa"/>
                        <w:tcBorders>
                          <w:top w:val="nil"/>
                          <w:left w:val="single" w:sz="8" w:space="0" w:color="000000"/>
                          <w:bottom w:val="single" w:sz="4" w:space="0" w:color="939598"/>
                          <w:right w:val="single" w:sz="4" w:space="0" w:color="939598"/>
                        </w:tcBorders>
                        <w:shd w:val="clear" w:color="auto" w:fill="auto"/>
                        <w:vAlign w:val="center"/>
                      </w:tcPr>
                      <w:p w:rsidR="00303DFE" w:rsidRDefault="00303DFE" w:rsidP="00303DFE">
                        <w:pPr>
                          <w:widowControl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Viáticos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nil"/>
                          <w:left w:val="nil"/>
                          <w:bottom w:val="single" w:sz="4" w:space="0" w:color="939598"/>
                          <w:right w:val="single" w:sz="4" w:space="0" w:color="939598"/>
                        </w:tcBorders>
                        <w:shd w:val="clear" w:color="auto" w:fill="auto"/>
                        <w:vAlign w:val="center"/>
                      </w:tcPr>
                      <w:p w:rsidR="00303DFE" w:rsidRDefault="00303DFE" w:rsidP="00303DFE">
                        <w:pPr>
                          <w:widowControl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669" w:type="dxa"/>
                        <w:tcBorders>
                          <w:top w:val="nil"/>
                          <w:left w:val="nil"/>
                          <w:bottom w:val="single" w:sz="4" w:space="0" w:color="939598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303DFE" w:rsidRDefault="00303DFE" w:rsidP="00303DFE">
                        <w:pPr>
                          <w:widowControl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303DFE" w:rsidTr="00A75A22">
                    <w:trPr>
                      <w:trHeight w:val="240"/>
                    </w:trPr>
                    <w:tc>
                      <w:tcPr>
                        <w:tcW w:w="2356" w:type="dxa"/>
                        <w:tcBorders>
                          <w:top w:val="nil"/>
                          <w:left w:val="single" w:sz="8" w:space="0" w:color="000000"/>
                          <w:bottom w:val="single" w:sz="4" w:space="0" w:color="939598"/>
                          <w:right w:val="single" w:sz="4" w:space="0" w:color="939598"/>
                        </w:tcBorders>
                        <w:shd w:val="clear" w:color="auto" w:fill="auto"/>
                        <w:vAlign w:val="center"/>
                      </w:tcPr>
                      <w:p w:rsidR="00303DFE" w:rsidRDefault="00303DFE" w:rsidP="00303DFE">
                        <w:pPr>
                          <w:widowControl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Otros (especificar)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nil"/>
                          <w:left w:val="nil"/>
                          <w:bottom w:val="single" w:sz="4" w:space="0" w:color="939598"/>
                          <w:right w:val="single" w:sz="4" w:space="0" w:color="939598"/>
                        </w:tcBorders>
                        <w:shd w:val="clear" w:color="auto" w:fill="auto"/>
                        <w:vAlign w:val="center"/>
                      </w:tcPr>
                      <w:p w:rsidR="00303DFE" w:rsidRDefault="00303DFE" w:rsidP="00303DFE">
                        <w:pPr>
                          <w:widowControl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669" w:type="dxa"/>
                        <w:tcBorders>
                          <w:top w:val="nil"/>
                          <w:left w:val="nil"/>
                          <w:bottom w:val="single" w:sz="4" w:space="0" w:color="939598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303DFE" w:rsidRDefault="00303DFE" w:rsidP="00303DFE">
                        <w:pPr>
                          <w:widowControl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303DFE" w:rsidTr="00A75A22">
                    <w:trPr>
                      <w:trHeight w:val="240"/>
                    </w:trPr>
                    <w:tc>
                      <w:tcPr>
                        <w:tcW w:w="2356" w:type="dxa"/>
                        <w:tcBorders>
                          <w:top w:val="nil"/>
                          <w:left w:val="single" w:sz="8" w:space="0" w:color="000000"/>
                          <w:bottom w:val="single" w:sz="4" w:space="0" w:color="939598"/>
                          <w:right w:val="single" w:sz="4" w:space="0" w:color="939598"/>
                        </w:tcBorders>
                        <w:shd w:val="clear" w:color="auto" w:fill="auto"/>
                        <w:vAlign w:val="center"/>
                      </w:tcPr>
                      <w:p w:rsidR="00303DFE" w:rsidRDefault="00303DFE" w:rsidP="00303DFE">
                        <w:pPr>
                          <w:widowControl/>
                          <w:jc w:val="center"/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Sub Total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nil"/>
                          <w:left w:val="nil"/>
                          <w:bottom w:val="single" w:sz="4" w:space="0" w:color="939598"/>
                          <w:right w:val="single" w:sz="4" w:space="0" w:color="939598"/>
                        </w:tcBorders>
                        <w:shd w:val="clear" w:color="auto" w:fill="auto"/>
                        <w:vAlign w:val="center"/>
                      </w:tcPr>
                      <w:p w:rsidR="00303DFE" w:rsidRDefault="00303DFE" w:rsidP="00303DFE">
                        <w:pPr>
                          <w:widowControl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69" w:type="dxa"/>
                        <w:tcBorders>
                          <w:top w:val="nil"/>
                          <w:left w:val="nil"/>
                          <w:bottom w:val="single" w:sz="4" w:space="0" w:color="939598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303DFE" w:rsidRDefault="00303DFE" w:rsidP="00303DFE">
                        <w:pPr>
                          <w:widowControl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303DFE" w:rsidTr="00A75A22">
                    <w:trPr>
                      <w:trHeight w:val="260"/>
                    </w:trPr>
                    <w:tc>
                      <w:tcPr>
                        <w:tcW w:w="7226" w:type="dxa"/>
                        <w:gridSpan w:val="3"/>
                        <w:tcBorders>
                          <w:top w:val="single" w:sz="4" w:space="0" w:color="939598"/>
                          <w:left w:val="single" w:sz="8" w:space="0" w:color="000000"/>
                          <w:bottom w:val="single" w:sz="4" w:space="0" w:color="939598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303DFE" w:rsidRDefault="00303DFE" w:rsidP="00303DFE">
                        <w:pPr>
                          <w:widowControl/>
                          <w:jc w:val="center"/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Gastos para la producción de material para el evento (si aplica)</w:t>
                        </w:r>
                      </w:p>
                    </w:tc>
                  </w:tr>
                  <w:tr w:rsidR="00303DFE" w:rsidTr="00A75A22">
                    <w:trPr>
                      <w:trHeight w:val="240"/>
                    </w:trPr>
                    <w:tc>
                      <w:tcPr>
                        <w:tcW w:w="2356" w:type="dxa"/>
                        <w:tcBorders>
                          <w:top w:val="nil"/>
                          <w:left w:val="single" w:sz="8" w:space="0" w:color="000000"/>
                          <w:bottom w:val="single" w:sz="4" w:space="0" w:color="939598"/>
                          <w:right w:val="single" w:sz="4" w:space="0" w:color="939598"/>
                        </w:tcBorders>
                        <w:shd w:val="clear" w:color="auto" w:fill="auto"/>
                        <w:vAlign w:val="center"/>
                      </w:tcPr>
                      <w:p w:rsidR="00303DFE" w:rsidRDefault="00303DFE" w:rsidP="00303DFE">
                        <w:pPr>
                          <w:widowControl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Impresos/fotocopias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nil"/>
                          <w:left w:val="nil"/>
                          <w:bottom w:val="single" w:sz="4" w:space="0" w:color="939598"/>
                          <w:right w:val="single" w:sz="4" w:space="0" w:color="939598"/>
                        </w:tcBorders>
                        <w:shd w:val="clear" w:color="auto" w:fill="auto"/>
                        <w:vAlign w:val="center"/>
                      </w:tcPr>
                      <w:p w:rsidR="00303DFE" w:rsidRDefault="00303DFE" w:rsidP="00303DFE">
                        <w:pPr>
                          <w:widowControl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669" w:type="dxa"/>
                        <w:tcBorders>
                          <w:top w:val="nil"/>
                          <w:left w:val="nil"/>
                          <w:bottom w:val="single" w:sz="4" w:space="0" w:color="939598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303DFE" w:rsidRDefault="00303DFE" w:rsidP="00303DFE">
                        <w:pPr>
                          <w:widowControl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303DFE" w:rsidTr="00A75A22">
                    <w:trPr>
                      <w:trHeight w:val="240"/>
                    </w:trPr>
                    <w:tc>
                      <w:tcPr>
                        <w:tcW w:w="2356" w:type="dxa"/>
                        <w:tcBorders>
                          <w:top w:val="nil"/>
                          <w:left w:val="single" w:sz="8" w:space="0" w:color="000000"/>
                          <w:bottom w:val="single" w:sz="4" w:space="0" w:color="939598"/>
                          <w:right w:val="single" w:sz="4" w:space="0" w:color="939598"/>
                        </w:tcBorders>
                        <w:shd w:val="clear" w:color="auto" w:fill="auto"/>
                        <w:vAlign w:val="center"/>
                      </w:tcPr>
                      <w:p w:rsidR="00303DFE" w:rsidRDefault="00303DFE" w:rsidP="00303DFE">
                        <w:pPr>
                          <w:widowControl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Papelería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nil"/>
                          <w:left w:val="nil"/>
                          <w:bottom w:val="single" w:sz="4" w:space="0" w:color="939598"/>
                          <w:right w:val="single" w:sz="4" w:space="0" w:color="939598"/>
                        </w:tcBorders>
                        <w:shd w:val="clear" w:color="auto" w:fill="auto"/>
                        <w:vAlign w:val="center"/>
                      </w:tcPr>
                      <w:p w:rsidR="00303DFE" w:rsidRDefault="00303DFE" w:rsidP="00303DFE">
                        <w:pPr>
                          <w:widowControl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669" w:type="dxa"/>
                        <w:tcBorders>
                          <w:top w:val="nil"/>
                          <w:left w:val="nil"/>
                          <w:bottom w:val="single" w:sz="4" w:space="0" w:color="939598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303DFE" w:rsidRDefault="00303DFE" w:rsidP="00303DFE">
                        <w:pPr>
                          <w:widowControl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303DFE" w:rsidTr="00A75A22">
                    <w:trPr>
                      <w:trHeight w:val="240"/>
                    </w:trPr>
                    <w:tc>
                      <w:tcPr>
                        <w:tcW w:w="2356" w:type="dxa"/>
                        <w:tcBorders>
                          <w:top w:val="nil"/>
                          <w:left w:val="single" w:sz="8" w:space="0" w:color="000000"/>
                          <w:bottom w:val="single" w:sz="4" w:space="0" w:color="939598"/>
                          <w:right w:val="single" w:sz="4" w:space="0" w:color="939598"/>
                        </w:tcBorders>
                        <w:shd w:val="clear" w:color="auto" w:fill="auto"/>
                        <w:vAlign w:val="center"/>
                      </w:tcPr>
                      <w:p w:rsidR="00303DFE" w:rsidRDefault="00303DFE" w:rsidP="00303DFE">
                        <w:pPr>
                          <w:widowControl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Otros (especificar)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nil"/>
                          <w:left w:val="nil"/>
                          <w:bottom w:val="single" w:sz="4" w:space="0" w:color="939598"/>
                          <w:right w:val="single" w:sz="4" w:space="0" w:color="939598"/>
                        </w:tcBorders>
                        <w:shd w:val="clear" w:color="auto" w:fill="auto"/>
                        <w:vAlign w:val="center"/>
                      </w:tcPr>
                      <w:p w:rsidR="00303DFE" w:rsidRDefault="00303DFE" w:rsidP="00303DFE">
                        <w:pPr>
                          <w:widowControl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669" w:type="dxa"/>
                        <w:tcBorders>
                          <w:top w:val="nil"/>
                          <w:left w:val="nil"/>
                          <w:bottom w:val="single" w:sz="4" w:space="0" w:color="939598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303DFE" w:rsidRDefault="00303DFE" w:rsidP="00303DFE">
                        <w:pPr>
                          <w:widowControl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303DFE" w:rsidTr="00A75A22">
                    <w:trPr>
                      <w:trHeight w:val="240"/>
                    </w:trPr>
                    <w:tc>
                      <w:tcPr>
                        <w:tcW w:w="2356" w:type="dxa"/>
                        <w:tcBorders>
                          <w:top w:val="nil"/>
                          <w:left w:val="single" w:sz="8" w:space="0" w:color="000000"/>
                          <w:bottom w:val="single" w:sz="4" w:space="0" w:color="939598"/>
                          <w:right w:val="single" w:sz="4" w:space="0" w:color="939598"/>
                        </w:tcBorders>
                        <w:shd w:val="clear" w:color="auto" w:fill="auto"/>
                        <w:vAlign w:val="center"/>
                      </w:tcPr>
                      <w:p w:rsidR="00303DFE" w:rsidRDefault="00303DFE" w:rsidP="00303DFE">
                        <w:pPr>
                          <w:widowControl/>
                          <w:jc w:val="center"/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Sub Total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nil"/>
                          <w:left w:val="nil"/>
                          <w:bottom w:val="single" w:sz="4" w:space="0" w:color="939598"/>
                          <w:right w:val="single" w:sz="4" w:space="0" w:color="939598"/>
                        </w:tcBorders>
                        <w:shd w:val="clear" w:color="auto" w:fill="auto"/>
                        <w:vAlign w:val="center"/>
                      </w:tcPr>
                      <w:p w:rsidR="00303DFE" w:rsidRDefault="00303DFE" w:rsidP="00303DFE">
                        <w:pPr>
                          <w:widowControl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69" w:type="dxa"/>
                        <w:tcBorders>
                          <w:top w:val="nil"/>
                          <w:left w:val="nil"/>
                          <w:bottom w:val="single" w:sz="4" w:space="0" w:color="939598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303DFE" w:rsidRDefault="00303DFE" w:rsidP="00303DFE">
                        <w:pPr>
                          <w:widowControl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303DFE" w:rsidTr="00A75A22">
                    <w:trPr>
                      <w:trHeight w:val="260"/>
                    </w:trPr>
                    <w:tc>
                      <w:tcPr>
                        <w:tcW w:w="7226" w:type="dxa"/>
                        <w:gridSpan w:val="3"/>
                        <w:tcBorders>
                          <w:top w:val="single" w:sz="4" w:space="0" w:color="939598"/>
                          <w:left w:val="single" w:sz="8" w:space="0" w:color="000000"/>
                          <w:bottom w:val="single" w:sz="4" w:space="0" w:color="939598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303DFE" w:rsidRDefault="00303DFE" w:rsidP="00303DFE">
                        <w:pPr>
                          <w:widowControl/>
                          <w:jc w:val="center"/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Gastos de recurso humano (si aplica)</w:t>
                        </w:r>
                      </w:p>
                    </w:tc>
                  </w:tr>
                  <w:tr w:rsidR="00303DFE" w:rsidTr="00A75A22">
                    <w:trPr>
                      <w:trHeight w:val="520"/>
                    </w:trPr>
                    <w:tc>
                      <w:tcPr>
                        <w:tcW w:w="2356" w:type="dxa"/>
                        <w:tcBorders>
                          <w:top w:val="nil"/>
                          <w:left w:val="single" w:sz="8" w:space="0" w:color="000000"/>
                          <w:bottom w:val="single" w:sz="4" w:space="0" w:color="939598"/>
                          <w:right w:val="single" w:sz="4" w:space="0" w:color="939598"/>
                        </w:tcBorders>
                        <w:shd w:val="clear" w:color="auto" w:fill="auto"/>
                        <w:vAlign w:val="center"/>
                      </w:tcPr>
                      <w:p w:rsidR="00303DFE" w:rsidRDefault="00303DFE" w:rsidP="00303DFE">
                        <w:pPr>
                          <w:widowControl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Honorarios Formador/investigador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nil"/>
                          <w:left w:val="nil"/>
                          <w:bottom w:val="single" w:sz="4" w:space="0" w:color="939598"/>
                          <w:right w:val="single" w:sz="4" w:space="0" w:color="939598"/>
                        </w:tcBorders>
                        <w:shd w:val="clear" w:color="auto" w:fill="auto"/>
                        <w:vAlign w:val="center"/>
                      </w:tcPr>
                      <w:p w:rsidR="00303DFE" w:rsidRDefault="00303DFE" w:rsidP="00303DFE">
                        <w:pPr>
                          <w:widowControl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669" w:type="dxa"/>
                        <w:tcBorders>
                          <w:top w:val="nil"/>
                          <w:left w:val="nil"/>
                          <w:bottom w:val="single" w:sz="4" w:space="0" w:color="939598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303DFE" w:rsidRDefault="00303DFE" w:rsidP="00303DFE">
                        <w:pPr>
                          <w:widowControl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303DFE" w:rsidTr="00A75A22">
                    <w:trPr>
                      <w:trHeight w:val="340"/>
                    </w:trPr>
                    <w:tc>
                      <w:tcPr>
                        <w:tcW w:w="2356" w:type="dxa"/>
                        <w:tcBorders>
                          <w:top w:val="nil"/>
                          <w:left w:val="single" w:sz="8" w:space="0" w:color="000000"/>
                          <w:bottom w:val="single" w:sz="4" w:space="0" w:color="939598"/>
                          <w:right w:val="single" w:sz="4" w:space="0" w:color="939598"/>
                        </w:tcBorders>
                        <w:shd w:val="clear" w:color="auto" w:fill="auto"/>
                        <w:vAlign w:val="center"/>
                      </w:tcPr>
                      <w:p w:rsidR="00303DFE" w:rsidRDefault="00303DFE" w:rsidP="00303DFE">
                        <w:pPr>
                          <w:widowControl/>
                          <w:jc w:val="center"/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Sub Total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nil"/>
                          <w:left w:val="nil"/>
                          <w:bottom w:val="single" w:sz="4" w:space="0" w:color="939598"/>
                          <w:right w:val="single" w:sz="4" w:space="0" w:color="939598"/>
                        </w:tcBorders>
                        <w:shd w:val="clear" w:color="auto" w:fill="auto"/>
                        <w:vAlign w:val="center"/>
                      </w:tcPr>
                      <w:p w:rsidR="00303DFE" w:rsidRDefault="00303DFE" w:rsidP="00303DFE">
                        <w:pPr>
                          <w:widowControl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69" w:type="dxa"/>
                        <w:tcBorders>
                          <w:top w:val="nil"/>
                          <w:left w:val="nil"/>
                          <w:bottom w:val="single" w:sz="4" w:space="0" w:color="939598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303DFE" w:rsidRDefault="00303DFE" w:rsidP="00303DFE">
                        <w:pPr>
                          <w:widowControl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303DFE" w:rsidTr="00A75A22">
                    <w:trPr>
                      <w:trHeight w:val="340"/>
                    </w:trPr>
                    <w:tc>
                      <w:tcPr>
                        <w:tcW w:w="2356" w:type="dxa"/>
                        <w:tcBorders>
                          <w:top w:val="nil"/>
                          <w:left w:val="single" w:sz="8" w:space="0" w:color="000000"/>
                          <w:bottom w:val="single" w:sz="4" w:space="0" w:color="939598"/>
                          <w:right w:val="single" w:sz="4" w:space="0" w:color="939598"/>
                        </w:tcBorders>
                        <w:shd w:val="clear" w:color="auto" w:fill="auto"/>
                        <w:vAlign w:val="center"/>
                      </w:tcPr>
                      <w:p w:rsidR="00303DFE" w:rsidRDefault="00303DFE" w:rsidP="00303DFE">
                        <w:pPr>
                          <w:widowControl/>
                          <w:jc w:val="center"/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 xml:space="preserve">SUBTOTALES 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nil"/>
                          <w:left w:val="nil"/>
                          <w:bottom w:val="single" w:sz="4" w:space="0" w:color="939598"/>
                          <w:right w:val="single" w:sz="4" w:space="0" w:color="939598"/>
                        </w:tcBorders>
                        <w:shd w:val="clear" w:color="auto" w:fill="auto"/>
                        <w:vAlign w:val="center"/>
                      </w:tcPr>
                      <w:p w:rsidR="00303DFE" w:rsidRDefault="00303DFE" w:rsidP="00303DFE">
                        <w:pPr>
                          <w:widowControl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69" w:type="dxa"/>
                        <w:tcBorders>
                          <w:top w:val="nil"/>
                          <w:left w:val="nil"/>
                          <w:bottom w:val="single" w:sz="4" w:space="0" w:color="939598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303DFE" w:rsidRDefault="00303DFE" w:rsidP="00303DFE">
                        <w:pPr>
                          <w:widowControl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303DFE" w:rsidTr="00A75A22">
                    <w:trPr>
                      <w:trHeight w:val="240"/>
                    </w:trPr>
                    <w:tc>
                      <w:tcPr>
                        <w:tcW w:w="4557" w:type="dxa"/>
                        <w:gridSpan w:val="2"/>
                        <w:tcBorders>
                          <w:top w:val="single" w:sz="4" w:space="0" w:color="939598"/>
                          <w:left w:val="single" w:sz="8" w:space="0" w:color="000000"/>
                          <w:bottom w:val="single" w:sz="8" w:space="0" w:color="000000"/>
                          <w:right w:val="single" w:sz="4" w:space="0" w:color="939598"/>
                        </w:tcBorders>
                        <w:shd w:val="clear" w:color="auto" w:fill="auto"/>
                        <w:vAlign w:val="center"/>
                      </w:tcPr>
                      <w:p w:rsidR="00303DFE" w:rsidRDefault="00303DFE" w:rsidP="00303DFE">
                        <w:pPr>
                          <w:widowControl/>
                          <w:jc w:val="center"/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 xml:space="preserve">VALOR TOTAL DEL PROYECTO </w:t>
                        </w:r>
                      </w:p>
                      <w:p w:rsidR="00303DFE" w:rsidRDefault="00303DFE" w:rsidP="00303DFE">
                        <w:pPr>
                          <w:widowControl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6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303DFE" w:rsidRDefault="00303DFE" w:rsidP="00303DFE">
                        <w:pPr>
                          <w:widowControl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303DFE" w:rsidTr="00A75A22">
                    <w:trPr>
                      <w:trHeight w:val="760"/>
                    </w:trPr>
                    <w:tc>
                      <w:tcPr>
                        <w:tcW w:w="7226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303DFE" w:rsidRDefault="00303DFE" w:rsidP="00303DFE">
                        <w:pPr>
                          <w:widowControl/>
                          <w:jc w:val="center"/>
                          <w:rPr>
                            <w:rFonts w:ascii="Calibri" w:eastAsia="Calibri" w:hAnsi="Calibri" w:cs="Calibri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00"/>
                            <w:sz w:val="16"/>
                            <w:szCs w:val="16"/>
                          </w:rPr>
                          <w:t>* Plan de financiación en caso de que el valor total del presupuesto presentado exceda el monto del premio, deberá describir las fuentes de financiación adicionales; podrá incluir recursos obtenidos o gestionados a través del sector público o privado del orden nacional o internacional o recursos propios.</w:t>
                        </w:r>
                      </w:p>
                    </w:tc>
                  </w:tr>
                  <w:tr w:rsidR="00303DFE" w:rsidTr="00A75A22">
                    <w:trPr>
                      <w:trHeight w:val="60"/>
                    </w:trPr>
                    <w:tc>
                      <w:tcPr>
                        <w:tcW w:w="7226" w:type="dxa"/>
                        <w:gridSpan w:val="3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303DFE" w:rsidRPr="00897F37" w:rsidRDefault="00303DFE" w:rsidP="00303DFE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before="10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897F37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(Ver Anexo</w:t>
                        </w:r>
                        <w:r w:rsidR="0025609D" w:rsidRPr="00897F37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:</w:t>
                        </w:r>
                        <w:r w:rsidRPr="00897F37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Gastos aceptables no aceptables). </w:t>
                        </w:r>
                      </w:p>
                      <w:p w:rsidR="00303DFE" w:rsidRDefault="00303DFE" w:rsidP="00303DFE">
                        <w:pPr>
                          <w:widowControl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3DFE" w:rsidRDefault="00303DFE" w:rsidP="00303DFE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03DFE" w:rsidRDefault="00303DFE" w:rsidP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303DFE" w:rsidRPr="008E4938" w:rsidTr="00BB69F8">
        <w:trPr>
          <w:trHeight w:val="280"/>
        </w:trPr>
        <w:tc>
          <w:tcPr>
            <w:tcW w:w="7330" w:type="dxa"/>
            <w:shd w:val="clear" w:color="auto" w:fill="D9D9D9" w:themeFill="background1" w:themeFillShade="D9"/>
          </w:tcPr>
          <w:p w:rsidR="00303DFE" w:rsidRPr="008E4938" w:rsidRDefault="00303DFE" w:rsidP="0032401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Theme="minorHAnsi" w:hAnsiTheme="minorHAnsi" w:cstheme="minorHAnsi"/>
                <w:b/>
                <w:sz w:val="18"/>
              </w:rPr>
            </w:pPr>
            <w:r w:rsidRPr="008E4938">
              <w:rPr>
                <w:rFonts w:asciiTheme="minorHAnsi" w:hAnsiTheme="minorHAnsi" w:cstheme="minorHAnsi"/>
                <w:b/>
                <w:sz w:val="18"/>
              </w:rPr>
              <w:t xml:space="preserve">Resultados esperados: </w:t>
            </w:r>
            <w:r w:rsidR="008E4938" w:rsidRPr="0032401E">
              <w:rPr>
                <w:rFonts w:asciiTheme="minorHAnsi" w:hAnsiTheme="minorHAnsi" w:cstheme="minorHAnsi"/>
                <w:sz w:val="14"/>
                <w:szCs w:val="14"/>
              </w:rPr>
              <w:t>Describa el</w:t>
            </w:r>
            <w:r w:rsidRPr="0032401E">
              <w:rPr>
                <w:rFonts w:asciiTheme="minorHAnsi" w:hAnsiTheme="minorHAnsi" w:cstheme="minorHAnsi"/>
                <w:sz w:val="14"/>
                <w:szCs w:val="14"/>
              </w:rPr>
              <w:t xml:space="preserve"> impacto y proyección del desarrollo de esta beca.</w:t>
            </w:r>
            <w:r w:rsidRPr="008E4938">
              <w:rPr>
                <w:rFonts w:asciiTheme="minorHAnsi" w:hAnsiTheme="minorHAnsi" w:cstheme="minorHAnsi"/>
                <w:sz w:val="10"/>
              </w:rPr>
              <w:t xml:space="preserve"> </w:t>
            </w:r>
          </w:p>
        </w:tc>
      </w:tr>
      <w:tr w:rsidR="00FE3398" w:rsidTr="00FE3398">
        <w:trPr>
          <w:trHeight w:val="280"/>
        </w:trPr>
        <w:tc>
          <w:tcPr>
            <w:tcW w:w="7330" w:type="dxa"/>
          </w:tcPr>
          <w:p w:rsidR="00FE3398" w:rsidRDefault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FE3398" w:rsidRDefault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994070" w:rsidRDefault="00994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97F37" w:rsidRDefault="00897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97F37" w:rsidRDefault="00897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97F37" w:rsidRDefault="00897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97F37" w:rsidRDefault="00897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994070" w:rsidRDefault="00994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994070" w:rsidRDefault="00994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FE3398" w:rsidRDefault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B73FFB" w:rsidRDefault="00B73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32401E" w:rsidRDefault="00324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B73FFB" w:rsidRDefault="00B73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FE3398" w:rsidRDefault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8E4938" w:rsidRPr="008E4938" w:rsidTr="008E4938">
        <w:trPr>
          <w:trHeight w:val="280"/>
        </w:trPr>
        <w:tc>
          <w:tcPr>
            <w:tcW w:w="7330" w:type="dxa"/>
            <w:shd w:val="clear" w:color="auto" w:fill="D9D9D9" w:themeFill="background1" w:themeFillShade="D9"/>
          </w:tcPr>
          <w:p w:rsidR="008E4938" w:rsidRPr="008E4938" w:rsidRDefault="008E4938" w:rsidP="0032401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Theme="minorHAnsi" w:hAnsiTheme="minorHAnsi" w:cstheme="minorHAnsi"/>
                <w:b/>
                <w:sz w:val="18"/>
              </w:rPr>
            </w:pPr>
            <w:r w:rsidRPr="008E4938">
              <w:rPr>
                <w:rFonts w:asciiTheme="minorHAnsi" w:hAnsiTheme="minorHAnsi" w:cstheme="minorHAnsi"/>
                <w:b/>
                <w:sz w:val="18"/>
              </w:rPr>
              <w:lastRenderedPageBreak/>
              <w:t xml:space="preserve">Plan de divulgación: </w:t>
            </w:r>
            <w:r w:rsidRPr="0032401E">
              <w:rPr>
                <w:rFonts w:asciiTheme="minorHAnsi" w:hAnsiTheme="minorHAnsi" w:cstheme="minorHAnsi"/>
                <w:sz w:val="14"/>
                <w:szCs w:val="14"/>
              </w:rPr>
              <w:t>Descripción de las acciones o actividades a realizar para dar a conocer el producto que surge como resultado de esta beca.</w:t>
            </w:r>
          </w:p>
        </w:tc>
      </w:tr>
      <w:tr w:rsidR="008E4938" w:rsidTr="00FE3398">
        <w:trPr>
          <w:trHeight w:val="280"/>
        </w:trPr>
        <w:tc>
          <w:tcPr>
            <w:tcW w:w="7330" w:type="dxa"/>
          </w:tcPr>
          <w:p w:rsidR="008E4938" w:rsidRDefault="008E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E4938" w:rsidRDefault="008E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E4938" w:rsidRDefault="008E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97F37" w:rsidRDefault="00897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97F37" w:rsidRDefault="00897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97F37" w:rsidRDefault="00897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97F37" w:rsidRDefault="00897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97F37" w:rsidRDefault="00897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E4938" w:rsidRDefault="008E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E4938" w:rsidRDefault="008E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8E4938" w:rsidRDefault="008E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C3BC6" w:rsidRPr="008E4938" w:rsidTr="00A75A22">
        <w:trPr>
          <w:trHeight w:val="280"/>
        </w:trPr>
        <w:tc>
          <w:tcPr>
            <w:tcW w:w="7330" w:type="dxa"/>
            <w:shd w:val="clear" w:color="auto" w:fill="D9D9D9" w:themeFill="background1" w:themeFillShade="D9"/>
          </w:tcPr>
          <w:p w:rsidR="00BC3BC6" w:rsidRPr="008E4938" w:rsidRDefault="00BC3BC6" w:rsidP="0032401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Theme="minorHAnsi" w:hAnsiTheme="minorHAnsi" w:cstheme="minorHAnsi"/>
                <w:b/>
                <w:sz w:val="18"/>
              </w:rPr>
            </w:pPr>
            <w:r w:rsidRPr="008E4938">
              <w:rPr>
                <w:rFonts w:asciiTheme="minorHAnsi" w:hAnsiTheme="minorHAnsi" w:cstheme="minorHAnsi"/>
                <w:b/>
                <w:sz w:val="18"/>
              </w:rPr>
              <w:t>Soportes de trayectoria</w:t>
            </w:r>
            <w:r w:rsidR="008E4938">
              <w:rPr>
                <w:rFonts w:asciiTheme="minorHAnsi" w:hAnsiTheme="minorHAnsi" w:cstheme="minorHAnsi"/>
                <w:b/>
                <w:sz w:val="18"/>
              </w:rPr>
              <w:t>:</w:t>
            </w:r>
            <w:r w:rsidRPr="008E4938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897F37" w:rsidRPr="0032401E">
              <w:rPr>
                <w:rFonts w:asciiTheme="minorHAnsi" w:hAnsiTheme="minorHAnsi" w:cstheme="minorHAnsi"/>
                <w:sz w:val="14"/>
                <w:szCs w:val="14"/>
              </w:rPr>
              <w:t>d</w:t>
            </w:r>
            <w:r w:rsidRPr="0032401E">
              <w:rPr>
                <w:rFonts w:asciiTheme="minorHAnsi" w:hAnsiTheme="minorHAnsi" w:cstheme="minorHAnsi"/>
                <w:sz w:val="14"/>
                <w:szCs w:val="14"/>
              </w:rPr>
              <w:t xml:space="preserve">iez (10) soportes de trayectoria de los últimos cinco (5) años. </w:t>
            </w:r>
            <w:r w:rsidR="00897F37" w:rsidRPr="0032401E">
              <w:rPr>
                <w:rFonts w:asciiTheme="minorHAnsi" w:hAnsiTheme="minorHAnsi" w:cstheme="minorHAnsi"/>
                <w:sz w:val="14"/>
                <w:szCs w:val="14"/>
              </w:rPr>
              <w:t>Dos (2) por cada año (2014, 2015, 2016, 2017 y 2018)</w:t>
            </w:r>
            <w:r w:rsidRPr="0032401E">
              <w:rPr>
                <w:rFonts w:asciiTheme="minorHAnsi" w:hAnsiTheme="minorHAnsi" w:cstheme="minorHAnsi"/>
                <w:sz w:val="14"/>
                <w:szCs w:val="14"/>
              </w:rPr>
              <w:t>.</w:t>
            </w:r>
          </w:p>
        </w:tc>
      </w:tr>
      <w:tr w:rsidR="00BC3BC6" w:rsidRPr="00FE3398" w:rsidTr="00A75A22">
        <w:trPr>
          <w:trHeight w:val="280"/>
        </w:trPr>
        <w:tc>
          <w:tcPr>
            <w:tcW w:w="7330" w:type="dxa"/>
          </w:tcPr>
          <w:p w:rsidR="00BC3BC6" w:rsidRPr="00994070" w:rsidRDefault="00BC3BC6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  <w:r w:rsidRPr="00994070">
              <w:rPr>
                <w:rFonts w:ascii="Calibri" w:eastAsia="Calibri" w:hAnsi="Calibri" w:cs="Calibri"/>
                <w:sz w:val="14"/>
                <w:szCs w:val="16"/>
              </w:rPr>
              <w:t xml:space="preserve">Los soportes deben contener el nombre de la agrupación (este debe corresponder al nombre inscrito en esta convocatoria), fecha de presentación (mes y año) y datos de quien certifica (si aplica). Si los soportes presentados no tienen el mes y el año se deben enumerar e incluir dentro de la propuesta como se indica en el siguiente cuadro: </w:t>
            </w:r>
          </w:p>
          <w:p w:rsidR="00BC3BC6" w:rsidRPr="00FE3398" w:rsidRDefault="00BC3BC6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tbl>
            <w:tblPr>
              <w:tblStyle w:val="a1"/>
              <w:tblW w:w="6237" w:type="dxa"/>
              <w:tblInd w:w="710" w:type="dxa"/>
              <w:tblLayout w:type="fixed"/>
              <w:tblLook w:val="0400" w:firstRow="0" w:lastRow="0" w:firstColumn="0" w:lastColumn="0" w:noHBand="0" w:noVBand="1"/>
            </w:tblPr>
            <w:tblGrid>
              <w:gridCol w:w="1132"/>
              <w:gridCol w:w="709"/>
              <w:gridCol w:w="992"/>
              <w:gridCol w:w="3404"/>
            </w:tblGrid>
            <w:tr w:rsidR="00BC3BC6" w:rsidRPr="008E4938" w:rsidTr="00897F37">
              <w:trPr>
                <w:trHeight w:val="240"/>
              </w:trPr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3BC6" w:rsidRPr="008E4938" w:rsidRDefault="00BC3BC6" w:rsidP="00897F37">
                  <w:pPr>
                    <w:widowControl/>
                    <w:shd w:val="clear" w:color="auto" w:fill="FFFFFF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 w:rsidRPr="008E4938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No. de soporte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C3BC6" w:rsidRPr="008E4938" w:rsidRDefault="00BC3BC6" w:rsidP="008E4938">
                  <w:pPr>
                    <w:widowControl/>
                    <w:shd w:val="clear" w:color="auto" w:fill="FFFFFF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 w:rsidRPr="008E4938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AÑO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3BC6" w:rsidRPr="008E4938" w:rsidRDefault="00BC3BC6" w:rsidP="008E4938">
                  <w:pPr>
                    <w:widowControl/>
                    <w:shd w:val="clear" w:color="auto" w:fill="FFFFFF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 w:rsidRPr="008E4938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MES</w:t>
                  </w:r>
                </w:p>
              </w:tc>
              <w:tc>
                <w:tcPr>
                  <w:tcW w:w="34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3BC6" w:rsidRPr="008E4938" w:rsidRDefault="00BC3BC6" w:rsidP="008E4938">
                  <w:pPr>
                    <w:widowControl/>
                    <w:shd w:val="clear" w:color="auto" w:fill="FFFFFF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 w:rsidRPr="008E4938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LUGAR</w:t>
                  </w:r>
                </w:p>
              </w:tc>
            </w:tr>
            <w:tr w:rsidR="00BC3BC6" w:rsidRPr="00FE3398" w:rsidTr="00A75A22">
              <w:trPr>
                <w:trHeight w:val="240"/>
              </w:trPr>
              <w:tc>
                <w:tcPr>
                  <w:tcW w:w="623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3BC6" w:rsidRPr="00FE3398" w:rsidRDefault="00BC3BC6" w:rsidP="00A75A22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EJEMPLO</w:t>
                  </w:r>
                </w:p>
              </w:tc>
            </w:tr>
            <w:tr w:rsidR="00BC3BC6" w:rsidRPr="00FE3398" w:rsidTr="00897F37">
              <w:trPr>
                <w:trHeight w:val="302"/>
              </w:trPr>
              <w:tc>
                <w:tcPr>
                  <w:tcW w:w="11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3BC6" w:rsidRPr="00FE3398" w:rsidRDefault="00BC3BC6" w:rsidP="00A75A22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C3BC6" w:rsidRPr="00FE3398" w:rsidRDefault="00897F37" w:rsidP="00A75A22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3BC6" w:rsidRPr="00FE3398" w:rsidRDefault="00BC3BC6" w:rsidP="00A75A22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Febrero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3BC6" w:rsidRPr="00FE3398" w:rsidRDefault="00BC3BC6" w:rsidP="00A75A22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Museo de la Tertulia </w:t>
                  </w:r>
                </w:p>
              </w:tc>
            </w:tr>
            <w:tr w:rsidR="00BC3BC6" w:rsidRPr="00FE3398" w:rsidTr="00897F37">
              <w:trPr>
                <w:trHeight w:val="279"/>
              </w:trPr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3BC6" w:rsidRPr="00FE3398" w:rsidRDefault="00BC3BC6" w:rsidP="00A75A22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C3BC6" w:rsidRPr="00FE3398" w:rsidRDefault="00897F37" w:rsidP="00A75A22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3BC6" w:rsidRPr="00FE3398" w:rsidRDefault="00BC3BC6" w:rsidP="00A75A22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Diciembre</w:t>
                  </w:r>
                </w:p>
              </w:tc>
              <w:tc>
                <w:tcPr>
                  <w:tcW w:w="34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3BC6" w:rsidRPr="00FE3398" w:rsidRDefault="00BC3BC6" w:rsidP="00A75A22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Teatro Jorge Eliécer Gaitán </w:t>
                  </w:r>
                </w:p>
              </w:tc>
            </w:tr>
            <w:tr w:rsidR="00BC3BC6" w:rsidRPr="00FE3398" w:rsidTr="00897F37">
              <w:trPr>
                <w:trHeight w:val="300"/>
              </w:trPr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C3BC6" w:rsidRPr="00FE3398" w:rsidRDefault="00BC3BC6" w:rsidP="00A75A22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3BC6" w:rsidRPr="00FE3398" w:rsidRDefault="00897F37" w:rsidP="00A75A22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C3BC6" w:rsidRPr="00FE3398" w:rsidRDefault="00BC3BC6" w:rsidP="00A75A22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Marzo</w:t>
                  </w:r>
                </w:p>
              </w:tc>
              <w:tc>
                <w:tcPr>
                  <w:tcW w:w="3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C3BC6" w:rsidRPr="00FE3398" w:rsidRDefault="00BC3BC6" w:rsidP="00A75A22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SXSW</w:t>
                  </w:r>
                </w:p>
              </w:tc>
            </w:tr>
            <w:tr w:rsidR="00897F37" w:rsidRPr="00FE3398" w:rsidTr="00897F37">
              <w:trPr>
                <w:trHeight w:val="300"/>
              </w:trPr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7F37" w:rsidRPr="00FE3398" w:rsidRDefault="00897F37" w:rsidP="00897F37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7F37" w:rsidRDefault="00897F37" w:rsidP="00897F37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7F37" w:rsidRPr="00FE3398" w:rsidRDefault="00897F37" w:rsidP="00897F37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3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7F37" w:rsidRPr="00FE3398" w:rsidRDefault="00897F37" w:rsidP="00897F37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…</w:t>
                  </w:r>
                </w:p>
              </w:tc>
            </w:tr>
            <w:tr w:rsidR="00897F37" w:rsidRPr="00FE3398" w:rsidTr="00897F37">
              <w:trPr>
                <w:trHeight w:val="300"/>
              </w:trPr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7F37" w:rsidRPr="00FE3398" w:rsidRDefault="00897F37" w:rsidP="00897F37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7F37" w:rsidRDefault="00897F37" w:rsidP="00897F37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7F37" w:rsidRPr="00FE3398" w:rsidRDefault="00897F37" w:rsidP="00897F37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3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7F37" w:rsidRPr="00FE3398" w:rsidRDefault="00897F37" w:rsidP="00897F37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…</w:t>
                  </w:r>
                </w:p>
              </w:tc>
            </w:tr>
            <w:tr w:rsidR="00897F37" w:rsidRPr="00FE3398" w:rsidTr="00897F37">
              <w:trPr>
                <w:trHeight w:val="300"/>
              </w:trPr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7F37" w:rsidRPr="00FE3398" w:rsidRDefault="00897F37" w:rsidP="00897F37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7F37" w:rsidRDefault="00897F37" w:rsidP="00897F37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7F37" w:rsidRPr="00FE3398" w:rsidRDefault="00897F37" w:rsidP="00897F37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3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7F37" w:rsidRPr="00FE3398" w:rsidRDefault="00897F37" w:rsidP="00897F37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…</w:t>
                  </w:r>
                </w:p>
              </w:tc>
            </w:tr>
            <w:tr w:rsidR="00897F37" w:rsidRPr="00FE3398" w:rsidTr="00897F37">
              <w:trPr>
                <w:trHeight w:val="300"/>
              </w:trPr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7F37" w:rsidRPr="00FE3398" w:rsidRDefault="00897F37" w:rsidP="00897F37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7F37" w:rsidRDefault="00897F37" w:rsidP="00897F37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7F37" w:rsidRPr="00FE3398" w:rsidRDefault="00897F37" w:rsidP="00897F37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3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7F37" w:rsidRPr="00FE3398" w:rsidRDefault="00897F37" w:rsidP="00897F37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…</w:t>
                  </w:r>
                </w:p>
              </w:tc>
            </w:tr>
            <w:tr w:rsidR="00897F37" w:rsidRPr="00FE3398" w:rsidTr="00897F37">
              <w:trPr>
                <w:trHeight w:val="300"/>
              </w:trPr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7F37" w:rsidRPr="00FE3398" w:rsidRDefault="00897F37" w:rsidP="00897F37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7F37" w:rsidRDefault="00897F37" w:rsidP="00897F37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7F37" w:rsidRPr="00FE3398" w:rsidRDefault="00897F37" w:rsidP="00897F37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3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7F37" w:rsidRPr="00FE3398" w:rsidRDefault="00897F37" w:rsidP="00897F37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…</w:t>
                  </w:r>
                </w:p>
              </w:tc>
            </w:tr>
            <w:tr w:rsidR="00897F37" w:rsidRPr="00FE3398" w:rsidTr="00897F37">
              <w:trPr>
                <w:trHeight w:val="300"/>
              </w:trPr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7F37" w:rsidRPr="00FE3398" w:rsidRDefault="00897F37" w:rsidP="00897F37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7F37" w:rsidRDefault="00897F37" w:rsidP="00897F37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7F37" w:rsidRPr="00FE3398" w:rsidRDefault="00897F37" w:rsidP="00897F37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3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7F37" w:rsidRPr="00FE3398" w:rsidRDefault="00897F37" w:rsidP="00897F37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…</w:t>
                  </w:r>
                </w:p>
              </w:tc>
            </w:tr>
            <w:tr w:rsidR="00897F37" w:rsidRPr="00FE3398" w:rsidTr="00897F37">
              <w:trPr>
                <w:trHeight w:val="300"/>
              </w:trPr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7F37" w:rsidRPr="00FE3398" w:rsidRDefault="00897F37" w:rsidP="00897F37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897F37" w:rsidRPr="00FE3398" w:rsidRDefault="00897F37" w:rsidP="00897F37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7F37" w:rsidRPr="00FE3398" w:rsidRDefault="00897F37" w:rsidP="00897F37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34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7F37" w:rsidRPr="00FE3398" w:rsidRDefault="00897F37" w:rsidP="00897F37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…</w:t>
                  </w:r>
                </w:p>
              </w:tc>
            </w:tr>
          </w:tbl>
          <w:p w:rsidR="00BC2038" w:rsidRDefault="00BC2038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32401E" w:rsidRDefault="00BC3BC6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  <w:r w:rsidRPr="00994070">
              <w:rPr>
                <w:rFonts w:ascii="Calibri" w:eastAsia="Calibri" w:hAnsi="Calibri" w:cs="Calibri"/>
                <w:sz w:val="14"/>
                <w:szCs w:val="16"/>
              </w:rPr>
              <w:t xml:space="preserve">Como soportes se podrán aportar imágenes de reseñas periodísticas, entrevistas, crónicas, artículos, programas de mano, </w:t>
            </w:r>
            <w:proofErr w:type="spellStart"/>
            <w:r w:rsidRPr="00994070">
              <w:rPr>
                <w:rFonts w:ascii="Calibri" w:eastAsia="Calibri" w:hAnsi="Calibri" w:cs="Calibri"/>
                <w:sz w:val="14"/>
                <w:szCs w:val="16"/>
              </w:rPr>
              <w:t>flyers</w:t>
            </w:r>
            <w:proofErr w:type="spellEnd"/>
            <w:r w:rsidRPr="00994070">
              <w:rPr>
                <w:rFonts w:ascii="Calibri" w:eastAsia="Calibri" w:hAnsi="Calibri" w:cs="Calibri"/>
                <w:sz w:val="14"/>
                <w:szCs w:val="16"/>
              </w:rPr>
              <w:t>, afiches, entre otros. Estos soportes podrán provenir de medios digitales y/o impresos. No se aceptan vínculos web como soportes.</w:t>
            </w:r>
          </w:p>
          <w:p w:rsidR="007E6D89" w:rsidRDefault="00BC3BC6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  <w:r w:rsidRPr="00994070">
              <w:rPr>
                <w:rFonts w:ascii="Calibri" w:eastAsia="Calibri" w:hAnsi="Calibri" w:cs="Calibri"/>
                <w:sz w:val="14"/>
                <w:szCs w:val="16"/>
              </w:rPr>
              <w:t xml:space="preserve"> </w:t>
            </w:r>
          </w:p>
          <w:p w:rsidR="00BC3BC6" w:rsidRPr="0032401E" w:rsidRDefault="00BC3BC6" w:rsidP="0032401E">
            <w:pPr>
              <w:pStyle w:val="Prrafodelista"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  <w:r w:rsidRPr="0032401E">
              <w:rPr>
                <w:rFonts w:ascii="Calibri" w:eastAsia="Calibri" w:hAnsi="Calibri" w:cs="Calibri"/>
                <w:sz w:val="14"/>
                <w:szCs w:val="16"/>
              </w:rPr>
              <w:t xml:space="preserve">Los soportes que no indiquen la fecha no serán tenidos en cuenta. </w:t>
            </w:r>
          </w:p>
          <w:p w:rsidR="00897F37" w:rsidRPr="0032401E" w:rsidRDefault="00BC3BC6" w:rsidP="0032401E">
            <w:pPr>
              <w:pStyle w:val="Prrafodelista"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  <w:r w:rsidRPr="0032401E">
              <w:rPr>
                <w:rFonts w:ascii="Calibri" w:eastAsia="Calibri" w:hAnsi="Calibri" w:cs="Calibri"/>
                <w:sz w:val="14"/>
                <w:szCs w:val="16"/>
              </w:rPr>
              <w:t>Los soportes que no correspondan a las fechas solicitadas no serán tenidos en cuenta.</w:t>
            </w:r>
          </w:p>
          <w:p w:rsidR="00897F37" w:rsidRPr="00897F37" w:rsidRDefault="00897F37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  <w:r w:rsidRPr="007E6D89">
              <w:rPr>
                <w:rFonts w:ascii="Calibri" w:eastAsia="Calibri" w:hAnsi="Calibri" w:cs="Calibri"/>
                <w:b/>
                <w:sz w:val="14"/>
                <w:szCs w:val="16"/>
              </w:rPr>
              <w:t>SOPORTE 1</w:t>
            </w: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897F37" w:rsidRDefault="00897F37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897F37" w:rsidRPr="007E6D89" w:rsidRDefault="00897F37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C36C4D" w:rsidRDefault="00C36C4D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C36C4D" w:rsidRDefault="00C36C4D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C36C4D" w:rsidRPr="007E6D89" w:rsidRDefault="00C36C4D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  <w:r w:rsidRPr="007E6D89">
              <w:rPr>
                <w:rFonts w:ascii="Calibri" w:eastAsia="Calibri" w:hAnsi="Calibri" w:cs="Calibri"/>
                <w:b/>
                <w:sz w:val="14"/>
                <w:szCs w:val="16"/>
              </w:rPr>
              <w:lastRenderedPageBreak/>
              <w:t>SOPORTE 2</w:t>
            </w: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C36C4D" w:rsidRDefault="00C36C4D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C36C4D" w:rsidRDefault="00C36C4D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C36C4D" w:rsidRDefault="00C36C4D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C36C4D" w:rsidRDefault="00C36C4D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C36C4D" w:rsidRDefault="00C36C4D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C36C4D" w:rsidRDefault="00C36C4D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  <w:r w:rsidRPr="007E6D89">
              <w:rPr>
                <w:rFonts w:ascii="Calibri" w:eastAsia="Calibri" w:hAnsi="Calibri" w:cs="Calibri"/>
                <w:b/>
                <w:sz w:val="14"/>
                <w:szCs w:val="16"/>
              </w:rPr>
              <w:t>SOPORTE 3</w:t>
            </w: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C36C4D" w:rsidRDefault="00C36C4D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  <w:r w:rsidRPr="007E6D89">
              <w:rPr>
                <w:rFonts w:ascii="Calibri" w:eastAsia="Calibri" w:hAnsi="Calibri" w:cs="Calibri"/>
                <w:b/>
                <w:sz w:val="14"/>
                <w:szCs w:val="16"/>
              </w:rPr>
              <w:t>SOPORTE 4</w:t>
            </w: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  <w:r w:rsidRPr="007E6D89">
              <w:rPr>
                <w:rFonts w:ascii="Calibri" w:eastAsia="Calibri" w:hAnsi="Calibri" w:cs="Calibri"/>
                <w:b/>
                <w:sz w:val="14"/>
                <w:szCs w:val="16"/>
              </w:rPr>
              <w:lastRenderedPageBreak/>
              <w:t xml:space="preserve">SOPORTE 5 </w:t>
            </w: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  <w:r w:rsidRPr="007E6D89">
              <w:rPr>
                <w:rFonts w:ascii="Calibri" w:eastAsia="Calibri" w:hAnsi="Calibri" w:cs="Calibri"/>
                <w:b/>
                <w:sz w:val="14"/>
                <w:szCs w:val="16"/>
              </w:rPr>
              <w:t>SOPORTE 6</w:t>
            </w: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  <w:r w:rsidRPr="007E6D89">
              <w:rPr>
                <w:rFonts w:ascii="Calibri" w:eastAsia="Calibri" w:hAnsi="Calibri" w:cs="Calibri"/>
                <w:b/>
                <w:sz w:val="14"/>
                <w:szCs w:val="16"/>
              </w:rPr>
              <w:t>SOPORTE 7</w:t>
            </w: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897F37" w:rsidRPr="007E6D89" w:rsidRDefault="00897F37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  <w:r w:rsidRPr="007E6D89">
              <w:rPr>
                <w:rFonts w:ascii="Calibri" w:eastAsia="Calibri" w:hAnsi="Calibri" w:cs="Calibri"/>
                <w:b/>
                <w:sz w:val="14"/>
                <w:szCs w:val="16"/>
              </w:rPr>
              <w:lastRenderedPageBreak/>
              <w:t>SOPORTE 8</w:t>
            </w: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  <w:r w:rsidRPr="007E6D89">
              <w:rPr>
                <w:rFonts w:ascii="Calibri" w:eastAsia="Calibri" w:hAnsi="Calibri" w:cs="Calibri"/>
                <w:b/>
                <w:sz w:val="14"/>
                <w:szCs w:val="16"/>
              </w:rPr>
              <w:t>SOPORTE 9</w:t>
            </w: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C36C4D" w:rsidRDefault="00C36C4D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C36C4D" w:rsidRDefault="00C36C4D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C36C4D" w:rsidRDefault="00C36C4D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C36C4D" w:rsidRDefault="00C36C4D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C36C4D" w:rsidRDefault="00C36C4D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E6D89" w:rsidRP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  <w:r w:rsidRPr="007E6D89">
              <w:rPr>
                <w:rFonts w:ascii="Calibri" w:eastAsia="Calibri" w:hAnsi="Calibri" w:cs="Calibri"/>
                <w:b/>
                <w:sz w:val="14"/>
                <w:szCs w:val="16"/>
              </w:rPr>
              <w:t>SOPORTE 10</w:t>
            </w: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C36C4D" w:rsidRDefault="00C36C4D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7E6D89" w:rsidRDefault="007E6D89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BC3BC6" w:rsidRPr="00FE3398" w:rsidRDefault="00BC3BC6" w:rsidP="00A75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8E4938" w:rsidRPr="0043174E" w:rsidTr="0043174E">
        <w:trPr>
          <w:trHeight w:val="280"/>
        </w:trPr>
        <w:tc>
          <w:tcPr>
            <w:tcW w:w="7330" w:type="dxa"/>
            <w:shd w:val="clear" w:color="auto" w:fill="D9D9D9" w:themeFill="background1" w:themeFillShade="D9"/>
          </w:tcPr>
          <w:p w:rsidR="008E4938" w:rsidRPr="0043174E" w:rsidRDefault="0043174E" w:rsidP="0032401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Theme="minorHAnsi" w:hAnsiTheme="minorHAnsi" w:cstheme="minorHAnsi"/>
                <w:b/>
                <w:sz w:val="18"/>
              </w:rPr>
            </w:pPr>
            <w:r w:rsidRPr="0043174E">
              <w:rPr>
                <w:rFonts w:asciiTheme="minorHAnsi" w:hAnsiTheme="minorHAnsi" w:cstheme="minorHAnsi"/>
                <w:b/>
                <w:sz w:val="18"/>
              </w:rPr>
              <w:lastRenderedPageBreak/>
              <w:t xml:space="preserve">Soportes estímulos recibidos </w:t>
            </w:r>
            <w:r w:rsidRPr="0043174E">
              <w:rPr>
                <w:rFonts w:asciiTheme="minorHAnsi" w:hAnsiTheme="minorHAnsi" w:cstheme="minorHAnsi"/>
                <w:sz w:val="14"/>
              </w:rPr>
              <w:t>(</w:t>
            </w:r>
            <w:r w:rsidR="00B302BB">
              <w:rPr>
                <w:rFonts w:asciiTheme="minorHAnsi" w:hAnsiTheme="minorHAnsi" w:cstheme="minorHAnsi"/>
                <w:sz w:val="14"/>
              </w:rPr>
              <w:t>dos</w:t>
            </w:r>
            <w:r w:rsidRPr="0043174E">
              <w:rPr>
                <w:rFonts w:asciiTheme="minorHAnsi" w:hAnsiTheme="minorHAnsi" w:cstheme="minorHAnsi"/>
                <w:sz w:val="14"/>
              </w:rPr>
              <w:t xml:space="preserve"> 2 soportes)</w:t>
            </w:r>
          </w:p>
        </w:tc>
      </w:tr>
      <w:tr w:rsidR="008E4938" w:rsidTr="00FE3398">
        <w:trPr>
          <w:trHeight w:val="280"/>
        </w:trPr>
        <w:tc>
          <w:tcPr>
            <w:tcW w:w="7330" w:type="dxa"/>
          </w:tcPr>
          <w:p w:rsidR="0043174E" w:rsidRDefault="00B302BB" w:rsidP="008E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Calibri" w:eastAsia="Calibri" w:hAnsi="Calibri" w:cs="Calibri"/>
                <w:sz w:val="14"/>
                <w:szCs w:val="16"/>
              </w:rPr>
            </w:pPr>
            <w:r>
              <w:rPr>
                <w:rFonts w:ascii="Calibri" w:eastAsia="Calibri" w:hAnsi="Calibri" w:cs="Calibri"/>
                <w:sz w:val="14"/>
                <w:szCs w:val="16"/>
              </w:rPr>
              <w:t>Soportes</w:t>
            </w:r>
            <w:r w:rsidR="008E4938" w:rsidRPr="0043174E">
              <w:rPr>
                <w:rFonts w:ascii="Calibri" w:eastAsia="Calibri" w:hAnsi="Calibri" w:cs="Calibri"/>
                <w:sz w:val="14"/>
                <w:szCs w:val="16"/>
              </w:rPr>
              <w:t xml:space="preserve"> que permitan verificar y certificar que la agrupación ha sido </w:t>
            </w:r>
            <w:r w:rsidR="00DB34B4">
              <w:rPr>
                <w:rFonts w:ascii="Calibri" w:eastAsia="Calibri" w:hAnsi="Calibri" w:cs="Calibri"/>
                <w:sz w:val="14"/>
                <w:szCs w:val="16"/>
              </w:rPr>
              <w:t>ganadora,</w:t>
            </w:r>
            <w:r w:rsidR="00DB34B4" w:rsidRPr="00DB34B4">
              <w:rPr>
                <w:rFonts w:ascii="Calibri" w:eastAsia="Calibri" w:hAnsi="Calibri" w:cs="Calibri"/>
                <w:sz w:val="14"/>
                <w:szCs w:val="16"/>
              </w:rPr>
              <w:t xml:space="preserve"> en al menos dos oportunidades</w:t>
            </w:r>
            <w:r w:rsidR="00DB34B4">
              <w:rPr>
                <w:rFonts w:ascii="Calibri" w:eastAsia="Calibri" w:hAnsi="Calibri" w:cs="Calibri"/>
                <w:sz w:val="14"/>
                <w:szCs w:val="16"/>
              </w:rPr>
              <w:t>,</w:t>
            </w:r>
            <w:r w:rsidR="00DB34B4" w:rsidRPr="00DB34B4">
              <w:rPr>
                <w:rFonts w:ascii="Calibri" w:eastAsia="Calibri" w:hAnsi="Calibri" w:cs="Calibri"/>
                <w:sz w:val="14"/>
                <w:szCs w:val="16"/>
              </w:rPr>
              <w:t xml:space="preserve"> de alguna convocatoria del Programa Distrital de Estímulos.</w:t>
            </w:r>
          </w:p>
          <w:p w:rsidR="0043174E" w:rsidRPr="0043174E" w:rsidRDefault="0043174E" w:rsidP="008E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Calibri" w:eastAsia="Calibri" w:hAnsi="Calibri" w:cs="Calibri"/>
                <w:sz w:val="14"/>
                <w:szCs w:val="16"/>
              </w:rPr>
            </w:pPr>
            <w:r>
              <w:rPr>
                <w:rFonts w:ascii="Calibri" w:eastAsia="Calibri" w:hAnsi="Calibri" w:cs="Calibri"/>
                <w:sz w:val="14"/>
                <w:szCs w:val="16"/>
              </w:rPr>
              <w:t>E</w:t>
            </w:r>
            <w:r w:rsidRPr="0043174E">
              <w:rPr>
                <w:rFonts w:ascii="Calibri" w:eastAsia="Calibri" w:hAnsi="Calibri" w:cs="Calibri"/>
                <w:sz w:val="14"/>
                <w:szCs w:val="16"/>
              </w:rPr>
              <w:t>numerar e incluir dentro de la propuesta como se indica en el siguiente cuadro:</w:t>
            </w:r>
          </w:p>
          <w:p w:rsidR="008E4938" w:rsidRDefault="008E4938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tbl>
            <w:tblPr>
              <w:tblStyle w:val="a1"/>
              <w:tblW w:w="6239" w:type="dxa"/>
              <w:tblInd w:w="708" w:type="dxa"/>
              <w:tblLayout w:type="fixed"/>
              <w:tblLook w:val="0400" w:firstRow="0" w:lastRow="0" w:firstColumn="0" w:lastColumn="0" w:noHBand="0" w:noVBand="1"/>
            </w:tblPr>
            <w:tblGrid>
              <w:gridCol w:w="1141"/>
              <w:gridCol w:w="709"/>
              <w:gridCol w:w="1701"/>
              <w:gridCol w:w="2688"/>
            </w:tblGrid>
            <w:tr w:rsidR="008E4938" w:rsidRPr="008E4938" w:rsidTr="00B302BB">
              <w:trPr>
                <w:trHeight w:val="240"/>
              </w:trPr>
              <w:tc>
                <w:tcPr>
                  <w:tcW w:w="1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4938" w:rsidRPr="008E4938" w:rsidRDefault="008E4938" w:rsidP="0043174E">
                  <w:pPr>
                    <w:widowControl/>
                    <w:shd w:val="clear" w:color="auto" w:fill="FFFFFF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 w:rsidRPr="008E4938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No. de soporte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E4938" w:rsidRPr="008E4938" w:rsidRDefault="008E4938" w:rsidP="008E4938">
                  <w:pPr>
                    <w:widowControl/>
                    <w:shd w:val="clear" w:color="auto" w:fill="FFFFFF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 w:rsidRPr="008E4938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AÑO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4938" w:rsidRPr="008E4938" w:rsidRDefault="0043174E" w:rsidP="008E4938">
                  <w:pPr>
                    <w:widowControl/>
                    <w:shd w:val="clear" w:color="auto" w:fill="FFFFFF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ENTIDAD</w:t>
                  </w:r>
                </w:p>
              </w:tc>
              <w:tc>
                <w:tcPr>
                  <w:tcW w:w="26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4938" w:rsidRPr="008E4938" w:rsidRDefault="0043174E" w:rsidP="008E4938">
                  <w:pPr>
                    <w:widowControl/>
                    <w:shd w:val="clear" w:color="auto" w:fill="FFFFFF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NOMBRE DE LA CONVOCATORIA</w:t>
                  </w:r>
                </w:p>
              </w:tc>
            </w:tr>
            <w:tr w:rsidR="008E4938" w:rsidRPr="00FE3398" w:rsidTr="00B302BB">
              <w:trPr>
                <w:trHeight w:val="240"/>
              </w:trPr>
              <w:tc>
                <w:tcPr>
                  <w:tcW w:w="623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4938" w:rsidRPr="00FE3398" w:rsidRDefault="008E4938" w:rsidP="008E4938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EJEMPLO</w:t>
                  </w:r>
                </w:p>
              </w:tc>
            </w:tr>
            <w:tr w:rsidR="008E4938" w:rsidRPr="00FE3398" w:rsidTr="00B302BB">
              <w:trPr>
                <w:trHeight w:val="480"/>
              </w:trPr>
              <w:tc>
                <w:tcPr>
                  <w:tcW w:w="11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4938" w:rsidRPr="00FE3398" w:rsidRDefault="008E4938" w:rsidP="008E4938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E4938" w:rsidRPr="00FE3398" w:rsidRDefault="00DB34B4" w:rsidP="008E4938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2012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4938" w:rsidRPr="00FE3398" w:rsidRDefault="00DB34B4" w:rsidP="008E4938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IDARTES</w:t>
                  </w:r>
                </w:p>
              </w:tc>
              <w:tc>
                <w:tcPr>
                  <w:tcW w:w="2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4938" w:rsidRPr="00FE3398" w:rsidRDefault="00DB34B4" w:rsidP="008E4938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Festival Colombia al Parque </w:t>
                  </w: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8E4938" w:rsidRPr="00FE3398" w:rsidTr="00B302BB">
              <w:trPr>
                <w:trHeight w:val="480"/>
              </w:trPr>
              <w:tc>
                <w:tcPr>
                  <w:tcW w:w="1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4938" w:rsidRPr="00FE3398" w:rsidRDefault="008E4938" w:rsidP="008E4938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E4938" w:rsidRPr="00FE3398" w:rsidRDefault="00DB34B4" w:rsidP="008E4938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2013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4938" w:rsidRPr="00FE3398" w:rsidRDefault="00DB34B4" w:rsidP="008E4938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OFB</w:t>
                  </w:r>
                </w:p>
              </w:tc>
              <w:tc>
                <w:tcPr>
                  <w:tcW w:w="26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4938" w:rsidRPr="00FE3398" w:rsidRDefault="00DB34B4" w:rsidP="008E4938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B</w:t>
                  </w:r>
                  <w:r w:rsidRPr="00DB34B4">
                    <w:rPr>
                      <w:rFonts w:ascii="Calibri" w:eastAsia="Calibri" w:hAnsi="Calibri" w:cs="Calibri"/>
                      <w:sz w:val="16"/>
                      <w:szCs w:val="16"/>
                    </w:rPr>
                    <w:t>eca de circulación internacional</w:t>
                  </w:r>
                </w:p>
              </w:tc>
            </w:tr>
          </w:tbl>
          <w:p w:rsidR="008E4938" w:rsidRDefault="008E4938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E4938" w:rsidRPr="00C36C4D" w:rsidRDefault="00C36C4D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C36C4D">
              <w:rPr>
                <w:rFonts w:ascii="Calibri" w:eastAsia="Calibri" w:hAnsi="Calibri" w:cs="Calibri"/>
                <w:b/>
                <w:sz w:val="16"/>
                <w:szCs w:val="16"/>
              </w:rPr>
              <w:t>SOPORTE 1</w:t>
            </w:r>
          </w:p>
          <w:p w:rsidR="00C36C4D" w:rsidRPr="00C36C4D" w:rsidRDefault="00C36C4D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C36C4D" w:rsidRPr="00C36C4D" w:rsidRDefault="00C36C4D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C36C4D" w:rsidRPr="00C36C4D" w:rsidRDefault="00C36C4D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C36C4D" w:rsidRPr="00C36C4D" w:rsidRDefault="00C36C4D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C36C4D" w:rsidRPr="00C36C4D" w:rsidRDefault="00C36C4D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C36C4D" w:rsidRDefault="00C36C4D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C36C4D" w:rsidRDefault="00C36C4D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C36C4D" w:rsidRDefault="00C36C4D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C36C4D" w:rsidRDefault="00C36C4D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C36C4D" w:rsidRDefault="00C36C4D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C36C4D" w:rsidRDefault="00C36C4D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C36C4D" w:rsidRDefault="00C36C4D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C36C4D" w:rsidRDefault="00C36C4D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C36C4D" w:rsidRDefault="00C36C4D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C36C4D" w:rsidRDefault="00C36C4D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C36C4D" w:rsidRDefault="00C36C4D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C36C4D" w:rsidRPr="00C36C4D" w:rsidRDefault="00C36C4D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C36C4D" w:rsidRPr="00C36C4D" w:rsidRDefault="00C36C4D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C36C4D" w:rsidRPr="00C36C4D" w:rsidRDefault="00C36C4D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C36C4D" w:rsidRPr="00C36C4D" w:rsidRDefault="00C36C4D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C36C4D" w:rsidRPr="00C36C4D" w:rsidRDefault="00C36C4D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C36C4D" w:rsidRPr="00C36C4D" w:rsidRDefault="00C36C4D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C36C4D" w:rsidRPr="00C36C4D" w:rsidRDefault="00C36C4D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C36C4D">
              <w:rPr>
                <w:rFonts w:ascii="Calibri" w:eastAsia="Calibri" w:hAnsi="Calibri" w:cs="Calibri"/>
                <w:b/>
                <w:sz w:val="16"/>
                <w:szCs w:val="16"/>
              </w:rPr>
              <w:t>SOPORTE 2</w:t>
            </w:r>
          </w:p>
          <w:p w:rsidR="00C36C4D" w:rsidRDefault="00C36C4D">
            <w:pPr>
              <w:widowControl/>
              <w:shd w:val="clear" w:color="auto" w:fill="FFFFFF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C36C4D" w:rsidRDefault="00C36C4D">
            <w:pPr>
              <w:widowControl/>
              <w:shd w:val="clear" w:color="auto" w:fill="FFFFFF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C36C4D" w:rsidRDefault="00C36C4D">
            <w:pPr>
              <w:widowControl/>
              <w:shd w:val="clear" w:color="auto" w:fill="FFFFFF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C36C4D" w:rsidRDefault="00C36C4D">
            <w:pPr>
              <w:widowControl/>
              <w:shd w:val="clear" w:color="auto" w:fill="FFFFFF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C36C4D" w:rsidRDefault="00C36C4D">
            <w:pPr>
              <w:widowControl/>
              <w:shd w:val="clear" w:color="auto" w:fill="FFFFFF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C36C4D" w:rsidRDefault="00C36C4D">
            <w:pPr>
              <w:widowControl/>
              <w:shd w:val="clear" w:color="auto" w:fill="FFFFFF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C36C4D" w:rsidRDefault="00C36C4D">
            <w:pPr>
              <w:widowControl/>
              <w:shd w:val="clear" w:color="auto" w:fill="FFFFFF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C36C4D" w:rsidRDefault="00C36C4D">
            <w:pPr>
              <w:widowControl/>
              <w:shd w:val="clear" w:color="auto" w:fill="FFFFFF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C36C4D" w:rsidRDefault="00C36C4D">
            <w:pPr>
              <w:widowControl/>
              <w:shd w:val="clear" w:color="auto" w:fill="FFFFFF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C36C4D" w:rsidRDefault="00C36C4D">
            <w:pPr>
              <w:widowControl/>
              <w:shd w:val="clear" w:color="auto" w:fill="FFFFFF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C36C4D" w:rsidRDefault="00C36C4D">
            <w:pPr>
              <w:widowControl/>
              <w:shd w:val="clear" w:color="auto" w:fill="FFFFFF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C36C4D" w:rsidRDefault="00C36C4D">
            <w:pPr>
              <w:widowControl/>
              <w:shd w:val="clear" w:color="auto" w:fill="FFFFFF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C36C4D" w:rsidRDefault="00C36C4D">
            <w:pPr>
              <w:widowControl/>
              <w:shd w:val="clear" w:color="auto" w:fill="FFFFFF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B302BB" w:rsidRDefault="00B302BB">
            <w:pPr>
              <w:widowControl/>
              <w:shd w:val="clear" w:color="auto" w:fill="FFFFFF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B302BB" w:rsidRDefault="00B302BB">
            <w:pPr>
              <w:widowControl/>
              <w:shd w:val="clear" w:color="auto" w:fill="FFFFFF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B302BB" w:rsidRDefault="00B302BB">
            <w:pPr>
              <w:widowControl/>
              <w:shd w:val="clear" w:color="auto" w:fill="FFFFFF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B302BB" w:rsidRDefault="00B302BB">
            <w:pPr>
              <w:widowControl/>
              <w:shd w:val="clear" w:color="auto" w:fill="FFFFFF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B302BB" w:rsidRDefault="00B302BB">
            <w:pPr>
              <w:widowControl/>
              <w:shd w:val="clear" w:color="auto" w:fill="FFFFFF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B302BB" w:rsidRDefault="00B302BB">
            <w:pPr>
              <w:widowControl/>
              <w:shd w:val="clear" w:color="auto" w:fill="FFFFFF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DB34B4" w:rsidRDefault="00DB34B4">
            <w:pPr>
              <w:widowControl/>
              <w:shd w:val="clear" w:color="auto" w:fill="FFFFFF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DB34B4" w:rsidRDefault="00DB34B4">
            <w:pPr>
              <w:widowControl/>
              <w:shd w:val="clear" w:color="auto" w:fill="FFFFFF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DB34B4" w:rsidRDefault="00DB34B4">
            <w:pPr>
              <w:widowControl/>
              <w:shd w:val="clear" w:color="auto" w:fill="FFFFFF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DB34B4" w:rsidRDefault="00DB34B4">
            <w:pPr>
              <w:widowControl/>
              <w:shd w:val="clear" w:color="auto" w:fill="FFFFFF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C36C4D" w:rsidRPr="0043174E" w:rsidRDefault="00C36C4D">
            <w:pPr>
              <w:widowControl/>
              <w:shd w:val="clear" w:color="auto" w:fill="FFFFFF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8E4938" w:rsidRDefault="008E4938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8E4938" w:rsidRPr="00F9572A" w:rsidTr="00F9572A">
        <w:trPr>
          <w:trHeight w:val="280"/>
        </w:trPr>
        <w:tc>
          <w:tcPr>
            <w:tcW w:w="7330" w:type="dxa"/>
            <w:shd w:val="clear" w:color="auto" w:fill="D9D9D9" w:themeFill="background1" w:themeFillShade="D9"/>
          </w:tcPr>
          <w:p w:rsidR="008E4938" w:rsidRPr="00F9572A" w:rsidRDefault="00F9572A" w:rsidP="00D9212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Theme="minorHAnsi" w:hAnsiTheme="minorHAnsi" w:cstheme="minorHAnsi"/>
                <w:b/>
                <w:sz w:val="18"/>
              </w:rPr>
            </w:pPr>
            <w:r w:rsidRPr="00F9572A">
              <w:rPr>
                <w:rFonts w:asciiTheme="minorHAnsi" w:hAnsiTheme="minorHAnsi" w:cstheme="minorHAnsi"/>
                <w:b/>
                <w:sz w:val="18"/>
              </w:rPr>
              <w:lastRenderedPageBreak/>
              <w:t xml:space="preserve">Soportes de producciones artísticas </w:t>
            </w:r>
          </w:p>
        </w:tc>
      </w:tr>
      <w:tr w:rsidR="008E4938" w:rsidTr="00FE3398">
        <w:trPr>
          <w:trHeight w:val="280"/>
        </w:trPr>
        <w:tc>
          <w:tcPr>
            <w:tcW w:w="7330" w:type="dxa"/>
          </w:tcPr>
          <w:p w:rsidR="00F9572A" w:rsidRPr="00F9572A" w:rsidRDefault="00B302BB" w:rsidP="00D9212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sz w:val="14"/>
                <w:szCs w:val="16"/>
                <w:lang w:eastAsia="es-CO"/>
              </w:rPr>
            </w:pPr>
            <w:r>
              <w:rPr>
                <w:rFonts w:ascii="Calibri" w:eastAsia="Calibri" w:hAnsi="Calibri" w:cs="Calibri"/>
                <w:sz w:val="14"/>
                <w:szCs w:val="16"/>
                <w:lang w:eastAsia="es-CO"/>
              </w:rPr>
              <w:t>S</w:t>
            </w:r>
            <w:r w:rsidR="00F9572A" w:rsidRPr="00F9572A">
              <w:rPr>
                <w:rFonts w:ascii="Calibri" w:eastAsia="Calibri" w:hAnsi="Calibri" w:cs="Calibri"/>
                <w:sz w:val="14"/>
                <w:szCs w:val="16"/>
                <w:lang w:eastAsia="es-CO"/>
              </w:rPr>
              <w:t xml:space="preserve">oportes que den cuenta de la publicación o promoción de dos (2) producciones artísticas del solista o agrupación, las cuales pueden ser: - Dos (2) producciones discográficas de larga duración. - Una (1) producción discográfica de larga duración y un (1) video profesional de buena factura difundido en medios de comunicación. Se pueden adjuntar carátulas de discos, artículos de periódicos, revistas o páginas web, videos o links de YouTube. Si no se cuenta con las producciones discográficas, pueden adjuntarse los diseños de portada, contraportada, cuadernillo o folleto y </w:t>
            </w:r>
            <w:proofErr w:type="spellStart"/>
            <w:r w:rsidR="00F9572A" w:rsidRPr="00F9572A">
              <w:rPr>
                <w:rFonts w:ascii="Calibri" w:eastAsia="Calibri" w:hAnsi="Calibri" w:cs="Calibri"/>
                <w:sz w:val="14"/>
                <w:szCs w:val="16"/>
                <w:lang w:eastAsia="es-CO"/>
              </w:rPr>
              <w:t>label</w:t>
            </w:r>
            <w:proofErr w:type="spellEnd"/>
            <w:r w:rsidR="00F9572A" w:rsidRPr="00F9572A">
              <w:rPr>
                <w:rFonts w:ascii="Calibri" w:eastAsia="Calibri" w:hAnsi="Calibri" w:cs="Calibri"/>
                <w:sz w:val="14"/>
                <w:szCs w:val="16"/>
                <w:lang w:eastAsia="es-CO"/>
              </w:rPr>
              <w:t xml:space="preserve">. </w:t>
            </w:r>
          </w:p>
          <w:p w:rsidR="00F9572A" w:rsidRDefault="00F9572A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F9572A" w:rsidRPr="0043174E" w:rsidRDefault="00F9572A" w:rsidP="00F95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Calibri" w:eastAsia="Calibri" w:hAnsi="Calibri" w:cs="Calibri"/>
                <w:sz w:val="14"/>
                <w:szCs w:val="16"/>
              </w:rPr>
            </w:pPr>
            <w:r>
              <w:rPr>
                <w:rFonts w:ascii="Calibri" w:eastAsia="Calibri" w:hAnsi="Calibri" w:cs="Calibri"/>
                <w:sz w:val="14"/>
                <w:szCs w:val="16"/>
              </w:rPr>
              <w:t>E</w:t>
            </w:r>
            <w:r w:rsidRPr="0043174E">
              <w:rPr>
                <w:rFonts w:ascii="Calibri" w:eastAsia="Calibri" w:hAnsi="Calibri" w:cs="Calibri"/>
                <w:sz w:val="14"/>
                <w:szCs w:val="16"/>
              </w:rPr>
              <w:t>numerar e incluir dentro de la propuesta como se indica en el siguiente cuadro:</w:t>
            </w:r>
          </w:p>
          <w:p w:rsidR="00F9572A" w:rsidRDefault="00F9572A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tbl>
            <w:tblPr>
              <w:tblStyle w:val="a1"/>
              <w:tblW w:w="6095" w:type="dxa"/>
              <w:tblInd w:w="710" w:type="dxa"/>
              <w:tblLayout w:type="fixed"/>
              <w:tblLook w:val="0400" w:firstRow="0" w:lastRow="0" w:firstColumn="0" w:lastColumn="0" w:noHBand="0" w:noVBand="1"/>
            </w:tblPr>
            <w:tblGrid>
              <w:gridCol w:w="1417"/>
              <w:gridCol w:w="567"/>
              <w:gridCol w:w="4111"/>
            </w:tblGrid>
            <w:tr w:rsidR="00F9572A" w:rsidRPr="008E4938" w:rsidTr="00D92120">
              <w:trPr>
                <w:trHeight w:val="240"/>
              </w:trPr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9572A" w:rsidRPr="008E4938" w:rsidRDefault="00F9572A" w:rsidP="00F9572A">
                  <w:pPr>
                    <w:widowControl/>
                    <w:shd w:val="clear" w:color="auto" w:fill="FFFFFF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 w:rsidRPr="008E4938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No. de soporte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9572A" w:rsidRPr="008E4938" w:rsidRDefault="00F9572A" w:rsidP="008E4938">
                  <w:pPr>
                    <w:widowControl/>
                    <w:shd w:val="clear" w:color="auto" w:fill="FFFFFF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Año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9572A" w:rsidRPr="008E4938" w:rsidRDefault="00F9572A" w:rsidP="008E4938">
                  <w:pPr>
                    <w:widowControl/>
                    <w:shd w:val="clear" w:color="auto" w:fill="FFFFFF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Tipo y nombre de publicación</w:t>
                  </w:r>
                </w:p>
              </w:tc>
            </w:tr>
            <w:tr w:rsidR="00F9572A" w:rsidRPr="00FE3398" w:rsidTr="00D92120">
              <w:trPr>
                <w:trHeight w:val="240"/>
              </w:trPr>
              <w:tc>
                <w:tcPr>
                  <w:tcW w:w="609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9572A" w:rsidRPr="00FE3398" w:rsidRDefault="00F9572A" w:rsidP="008E4938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EJEMPLO</w:t>
                  </w:r>
                </w:p>
              </w:tc>
            </w:tr>
            <w:tr w:rsidR="00F9572A" w:rsidRPr="00FE3398" w:rsidTr="00D92120">
              <w:trPr>
                <w:trHeight w:val="480"/>
              </w:trPr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9572A" w:rsidRPr="00FE3398" w:rsidRDefault="00F9572A" w:rsidP="008E4938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9572A" w:rsidRPr="00FE3398" w:rsidRDefault="00F9572A" w:rsidP="008E4938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9572A" w:rsidRPr="00FE3398" w:rsidRDefault="00F9572A" w:rsidP="008E4938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F9572A" w:rsidRPr="00FE3398" w:rsidTr="00D92120">
              <w:trPr>
                <w:trHeight w:val="480"/>
              </w:trPr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9572A" w:rsidRPr="00FE3398" w:rsidRDefault="00F9572A" w:rsidP="008E4938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9572A" w:rsidRPr="00FE3398" w:rsidRDefault="00F9572A" w:rsidP="008E4938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9572A" w:rsidRPr="00FE3398" w:rsidRDefault="00F9572A" w:rsidP="008E4938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</w:tr>
          </w:tbl>
          <w:p w:rsidR="008E4938" w:rsidRDefault="008E4938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D92120" w:rsidRDefault="00D92120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34006" w:rsidRPr="00C36C4D" w:rsidRDefault="00C36C4D" w:rsidP="00534006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C36C4D">
              <w:rPr>
                <w:rFonts w:ascii="Calibri" w:eastAsia="Calibri" w:hAnsi="Calibri" w:cs="Calibri"/>
                <w:b/>
                <w:sz w:val="16"/>
                <w:szCs w:val="16"/>
              </w:rPr>
              <w:t>SOPORTE 1</w:t>
            </w:r>
          </w:p>
          <w:p w:rsidR="00C36C4D" w:rsidRDefault="00C36C4D" w:rsidP="00534006">
            <w:pPr>
              <w:widowControl/>
              <w:shd w:val="clear" w:color="auto" w:fill="FFFFFF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C36C4D" w:rsidRDefault="00C36C4D" w:rsidP="00534006">
            <w:pPr>
              <w:widowControl/>
              <w:shd w:val="clear" w:color="auto" w:fill="FFFFFF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C36C4D" w:rsidRDefault="00C36C4D" w:rsidP="00534006">
            <w:pPr>
              <w:widowControl/>
              <w:shd w:val="clear" w:color="auto" w:fill="FFFFFF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C36C4D" w:rsidRDefault="00C36C4D" w:rsidP="00534006">
            <w:pPr>
              <w:widowControl/>
              <w:shd w:val="clear" w:color="auto" w:fill="FFFFFF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C36C4D" w:rsidRDefault="00C36C4D" w:rsidP="00534006">
            <w:pPr>
              <w:widowControl/>
              <w:shd w:val="clear" w:color="auto" w:fill="FFFFFF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C36C4D" w:rsidRDefault="00C36C4D" w:rsidP="00534006">
            <w:pPr>
              <w:widowControl/>
              <w:shd w:val="clear" w:color="auto" w:fill="FFFFFF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C36C4D" w:rsidRDefault="00C36C4D" w:rsidP="00534006">
            <w:pPr>
              <w:widowControl/>
              <w:shd w:val="clear" w:color="auto" w:fill="FFFFFF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C36C4D" w:rsidRDefault="00C36C4D" w:rsidP="00534006">
            <w:pPr>
              <w:widowControl/>
              <w:shd w:val="clear" w:color="auto" w:fill="FFFFFF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C36C4D" w:rsidRDefault="00C36C4D" w:rsidP="00534006">
            <w:pPr>
              <w:widowControl/>
              <w:shd w:val="clear" w:color="auto" w:fill="FFFFFF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D92120" w:rsidRDefault="00D92120" w:rsidP="00534006">
            <w:pPr>
              <w:widowControl/>
              <w:shd w:val="clear" w:color="auto" w:fill="FFFFFF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D92120" w:rsidRDefault="00D92120" w:rsidP="00534006">
            <w:pPr>
              <w:widowControl/>
              <w:shd w:val="clear" w:color="auto" w:fill="FFFFFF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D92120" w:rsidRDefault="00D92120" w:rsidP="00534006">
            <w:pPr>
              <w:widowControl/>
              <w:shd w:val="clear" w:color="auto" w:fill="FFFFFF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D92120" w:rsidRDefault="00D92120" w:rsidP="00534006">
            <w:pPr>
              <w:widowControl/>
              <w:shd w:val="clear" w:color="auto" w:fill="FFFFFF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D92120" w:rsidRDefault="00D92120" w:rsidP="00534006">
            <w:pPr>
              <w:widowControl/>
              <w:shd w:val="clear" w:color="auto" w:fill="FFFFFF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C36C4D" w:rsidRDefault="00C36C4D" w:rsidP="00534006">
            <w:pPr>
              <w:widowControl/>
              <w:shd w:val="clear" w:color="auto" w:fill="FFFFFF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C36C4D" w:rsidRDefault="00C36C4D" w:rsidP="00534006">
            <w:pPr>
              <w:widowControl/>
              <w:shd w:val="clear" w:color="auto" w:fill="FFFFFF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C36C4D" w:rsidRDefault="00C36C4D" w:rsidP="00534006">
            <w:pPr>
              <w:widowControl/>
              <w:shd w:val="clear" w:color="auto" w:fill="FFFFFF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C36C4D" w:rsidRDefault="00C36C4D" w:rsidP="00534006">
            <w:pPr>
              <w:widowControl/>
              <w:shd w:val="clear" w:color="auto" w:fill="FFFFFF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DB34B4" w:rsidRPr="00C36C4D" w:rsidRDefault="00DB34B4" w:rsidP="00DB34B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C36C4D">
              <w:rPr>
                <w:rFonts w:ascii="Calibri" w:eastAsia="Calibri" w:hAnsi="Calibri" w:cs="Calibri"/>
                <w:b/>
                <w:sz w:val="16"/>
                <w:szCs w:val="16"/>
              </w:rPr>
              <w:t>SOPORTE 2</w:t>
            </w:r>
          </w:p>
          <w:p w:rsidR="00C36C4D" w:rsidRDefault="00C36C4D" w:rsidP="00534006">
            <w:pPr>
              <w:widowControl/>
              <w:shd w:val="clear" w:color="auto" w:fill="FFFFFF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C36C4D" w:rsidRDefault="00C36C4D" w:rsidP="00534006">
            <w:pPr>
              <w:widowControl/>
              <w:shd w:val="clear" w:color="auto" w:fill="FFFFFF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C36C4D" w:rsidRDefault="00C36C4D" w:rsidP="00534006">
            <w:pPr>
              <w:widowControl/>
              <w:shd w:val="clear" w:color="auto" w:fill="FFFFFF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C36C4D" w:rsidRDefault="00C36C4D" w:rsidP="00534006">
            <w:pPr>
              <w:widowControl/>
              <w:shd w:val="clear" w:color="auto" w:fill="FFFFFF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C36C4D" w:rsidRDefault="00C36C4D" w:rsidP="00534006">
            <w:pPr>
              <w:widowControl/>
              <w:shd w:val="clear" w:color="auto" w:fill="FFFFFF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C36C4D" w:rsidRDefault="00C36C4D" w:rsidP="00534006">
            <w:pPr>
              <w:widowControl/>
              <w:shd w:val="clear" w:color="auto" w:fill="FFFFFF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D92120" w:rsidRDefault="00D92120" w:rsidP="00534006">
            <w:pPr>
              <w:widowControl/>
              <w:shd w:val="clear" w:color="auto" w:fill="FFFFFF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D92120" w:rsidRDefault="00D92120" w:rsidP="00534006">
            <w:pPr>
              <w:widowControl/>
              <w:shd w:val="clear" w:color="auto" w:fill="FFFFFF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D92120" w:rsidRDefault="00D92120" w:rsidP="00534006">
            <w:pPr>
              <w:widowControl/>
              <w:shd w:val="clear" w:color="auto" w:fill="FFFFFF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D92120" w:rsidRDefault="00D92120" w:rsidP="00534006">
            <w:pPr>
              <w:widowControl/>
              <w:shd w:val="clear" w:color="auto" w:fill="FFFFFF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D92120" w:rsidRDefault="00D92120" w:rsidP="00534006">
            <w:pPr>
              <w:widowControl/>
              <w:shd w:val="clear" w:color="auto" w:fill="FFFFFF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D92120" w:rsidRDefault="00D92120" w:rsidP="00534006">
            <w:pPr>
              <w:widowControl/>
              <w:shd w:val="clear" w:color="auto" w:fill="FFFFFF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D92120" w:rsidRDefault="00D92120" w:rsidP="00534006">
            <w:pPr>
              <w:widowControl/>
              <w:shd w:val="clear" w:color="auto" w:fill="FFFFFF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D92120" w:rsidRDefault="00D92120" w:rsidP="00534006">
            <w:pPr>
              <w:widowControl/>
              <w:shd w:val="clear" w:color="auto" w:fill="FFFFFF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D92120" w:rsidRDefault="00D92120" w:rsidP="00534006">
            <w:pPr>
              <w:widowControl/>
              <w:shd w:val="clear" w:color="auto" w:fill="FFFFFF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D92120" w:rsidRDefault="00D92120" w:rsidP="00534006">
            <w:pPr>
              <w:widowControl/>
              <w:shd w:val="clear" w:color="auto" w:fill="FFFFFF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D92120" w:rsidRDefault="00D92120" w:rsidP="00534006">
            <w:pPr>
              <w:widowControl/>
              <w:shd w:val="clear" w:color="auto" w:fill="FFFFFF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D92120" w:rsidRDefault="00D92120" w:rsidP="00534006">
            <w:pPr>
              <w:widowControl/>
              <w:shd w:val="clear" w:color="auto" w:fill="FFFFFF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C36C4D" w:rsidRDefault="00C36C4D" w:rsidP="00534006">
            <w:pPr>
              <w:widowControl/>
              <w:shd w:val="clear" w:color="auto" w:fill="FFFFFF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C36C4D" w:rsidRDefault="00C36C4D" w:rsidP="00534006">
            <w:pPr>
              <w:widowControl/>
              <w:shd w:val="clear" w:color="auto" w:fill="FFFFFF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C36C4D" w:rsidRDefault="00C36C4D" w:rsidP="00534006">
            <w:pPr>
              <w:widowControl/>
              <w:shd w:val="clear" w:color="auto" w:fill="FFFFFF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C36C4D" w:rsidRDefault="00C36C4D" w:rsidP="00534006">
            <w:pPr>
              <w:widowControl/>
              <w:shd w:val="clear" w:color="auto" w:fill="FFFFFF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C36C4D" w:rsidRPr="0043174E" w:rsidRDefault="00C36C4D" w:rsidP="00534006">
            <w:pPr>
              <w:widowControl/>
              <w:shd w:val="clear" w:color="auto" w:fill="FFFFFF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8E4938" w:rsidRDefault="008E4938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D54C8" w:rsidRPr="00F9572A" w:rsidTr="00BA3419">
        <w:trPr>
          <w:trHeight w:val="280"/>
        </w:trPr>
        <w:tc>
          <w:tcPr>
            <w:tcW w:w="7330" w:type="dxa"/>
            <w:shd w:val="clear" w:color="auto" w:fill="D9D9D9" w:themeFill="background1" w:themeFillShade="D9"/>
          </w:tcPr>
          <w:p w:rsidR="00FD54C8" w:rsidRPr="00F9572A" w:rsidRDefault="00BB69F8" w:rsidP="00D9212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Theme="minorHAnsi" w:hAnsiTheme="minorHAnsi" w:cstheme="minorHAnsi"/>
                <w:b/>
                <w:sz w:val="18"/>
              </w:rPr>
            </w:pPr>
            <w:r w:rsidRPr="00F9572A">
              <w:rPr>
                <w:rFonts w:asciiTheme="minorHAnsi" w:hAnsiTheme="minorHAnsi" w:cstheme="minorHAnsi"/>
                <w:b/>
                <w:sz w:val="18"/>
              </w:rPr>
              <w:lastRenderedPageBreak/>
              <w:t>Vínculos web de audio</w:t>
            </w:r>
            <w:r w:rsidR="00994070" w:rsidRPr="00F9572A">
              <w:rPr>
                <w:rFonts w:asciiTheme="minorHAnsi" w:hAnsiTheme="minorHAnsi" w:cstheme="minorHAnsi"/>
                <w:b/>
                <w:sz w:val="18"/>
              </w:rPr>
              <w:t xml:space="preserve">: </w:t>
            </w:r>
            <w:r w:rsidR="008E4938" w:rsidRPr="001F07DB">
              <w:rPr>
                <w:rFonts w:asciiTheme="majorHAnsi" w:hAnsiTheme="majorHAnsi" w:cstheme="majorHAnsi"/>
                <w:sz w:val="14"/>
                <w:szCs w:val="14"/>
              </w:rPr>
              <w:t>Maquetas (material sonoro de pre</w:t>
            </w:r>
            <w:r w:rsidR="00F9572A" w:rsidRPr="001F07DB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="008E4938" w:rsidRPr="001F07DB">
              <w:rPr>
                <w:rFonts w:asciiTheme="majorHAnsi" w:hAnsiTheme="majorHAnsi" w:cstheme="majorHAnsi"/>
                <w:sz w:val="14"/>
                <w:szCs w:val="14"/>
              </w:rPr>
              <w:t>-</w:t>
            </w:r>
            <w:r w:rsidR="00F9572A" w:rsidRPr="001F07DB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="008E4938" w:rsidRPr="001F07DB">
              <w:rPr>
                <w:rFonts w:asciiTheme="majorHAnsi" w:hAnsiTheme="majorHAnsi" w:cstheme="majorHAnsi"/>
                <w:sz w:val="14"/>
                <w:szCs w:val="14"/>
              </w:rPr>
              <w:t xml:space="preserve">producción) que evidencien la propuesta sonora inicial que será desarrollada durante el proceso de trabajo con el productor musical. Este registro sonoro debe plantear claramente: estructura(s), armonía(s), melodía(s), arreglos instrumentales básicos propuestos y debe incluir la voz grabada (en caso de que aplique). Las maquetas deben estar previamente cargadas en plataformas como: </w:t>
            </w:r>
            <w:proofErr w:type="spellStart"/>
            <w:r w:rsidR="008E4938" w:rsidRPr="001F07DB">
              <w:rPr>
                <w:rFonts w:asciiTheme="majorHAnsi" w:hAnsiTheme="majorHAnsi" w:cstheme="majorHAnsi"/>
                <w:sz w:val="14"/>
                <w:szCs w:val="14"/>
              </w:rPr>
              <w:t>soundcloud</w:t>
            </w:r>
            <w:proofErr w:type="spellEnd"/>
            <w:r w:rsidR="008E4938" w:rsidRPr="001F07DB">
              <w:rPr>
                <w:rFonts w:asciiTheme="majorHAnsi" w:hAnsiTheme="majorHAnsi" w:cstheme="majorHAnsi"/>
                <w:sz w:val="14"/>
                <w:szCs w:val="14"/>
              </w:rPr>
              <w:t xml:space="preserve">, </w:t>
            </w:r>
            <w:proofErr w:type="spellStart"/>
            <w:r w:rsidR="008E4938" w:rsidRPr="001F07DB">
              <w:rPr>
                <w:rFonts w:asciiTheme="majorHAnsi" w:hAnsiTheme="majorHAnsi" w:cstheme="majorHAnsi"/>
                <w:sz w:val="14"/>
                <w:szCs w:val="14"/>
              </w:rPr>
              <w:t>goear</w:t>
            </w:r>
            <w:proofErr w:type="spellEnd"/>
            <w:r w:rsidR="008E4938" w:rsidRPr="001F07DB">
              <w:rPr>
                <w:rFonts w:asciiTheme="majorHAnsi" w:hAnsiTheme="majorHAnsi" w:cstheme="majorHAnsi"/>
                <w:sz w:val="14"/>
                <w:szCs w:val="14"/>
              </w:rPr>
              <w:t>, entre otras.</w:t>
            </w:r>
          </w:p>
        </w:tc>
      </w:tr>
      <w:tr w:rsidR="00FD54C8" w:rsidRPr="00FE3398" w:rsidTr="00FE3398">
        <w:trPr>
          <w:trHeight w:val="280"/>
        </w:trPr>
        <w:tc>
          <w:tcPr>
            <w:tcW w:w="7330" w:type="dxa"/>
          </w:tcPr>
          <w:p w:rsidR="00FD54C8" w:rsidRPr="00FE3398" w:rsidRDefault="00FD54C8" w:rsidP="00FE33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F07DB" w:rsidRPr="00F9572A" w:rsidTr="0043419E">
        <w:trPr>
          <w:trHeight w:val="280"/>
        </w:trPr>
        <w:tc>
          <w:tcPr>
            <w:tcW w:w="7330" w:type="dxa"/>
            <w:shd w:val="clear" w:color="auto" w:fill="D9D9D9" w:themeFill="background1" w:themeFillShade="D9"/>
          </w:tcPr>
          <w:p w:rsidR="001F07DB" w:rsidRPr="00F9572A" w:rsidRDefault="001F07DB" w:rsidP="0043419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Theme="minorHAnsi" w:hAnsiTheme="minorHAnsi" w:cstheme="minorHAnsi"/>
                <w:b/>
                <w:sz w:val="18"/>
              </w:rPr>
            </w:pPr>
            <w:r w:rsidRPr="001F07DB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Socialización virtual de resultados: </w:t>
            </w:r>
            <w:r w:rsidRPr="001F07DB"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  <w:t>Indique por qué medio virtual se realizará la jornada de socialización y describa los mecanismos de divulgación y el público objetivo.</w:t>
            </w:r>
          </w:p>
        </w:tc>
      </w:tr>
      <w:tr w:rsidR="001F07DB" w:rsidRPr="00FE3398" w:rsidTr="00FE3398">
        <w:trPr>
          <w:trHeight w:val="280"/>
        </w:trPr>
        <w:tc>
          <w:tcPr>
            <w:tcW w:w="7330" w:type="dxa"/>
          </w:tcPr>
          <w:p w:rsidR="001F07DB" w:rsidRDefault="001F07DB" w:rsidP="001F07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1F07DB" w:rsidRDefault="001F07DB" w:rsidP="001F07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1F07DB" w:rsidRDefault="001F07DB" w:rsidP="001F07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1F07DB" w:rsidRDefault="001F07DB" w:rsidP="001F07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1F07DB" w:rsidRDefault="001F07DB" w:rsidP="001F07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1F07DB" w:rsidRDefault="001F07DB" w:rsidP="001F07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1F07DB" w:rsidRDefault="001F07DB" w:rsidP="001F07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1F07DB" w:rsidRPr="001F07DB" w:rsidRDefault="001F07DB" w:rsidP="001F07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FD54C8" w:rsidRDefault="00FD54C8" w:rsidP="001E2C7F">
      <w:pPr>
        <w:pBdr>
          <w:top w:val="nil"/>
          <w:left w:val="nil"/>
          <w:bottom w:val="nil"/>
          <w:right w:val="nil"/>
          <w:between w:val="nil"/>
        </w:pBdr>
        <w:spacing w:before="10"/>
        <w:ind w:left="720" w:hanging="720"/>
        <w:rPr>
          <w:rFonts w:ascii="Calibri" w:eastAsia="Calibri" w:hAnsi="Calibri" w:cs="Calibri"/>
          <w:color w:val="000000"/>
          <w:sz w:val="10"/>
          <w:szCs w:val="10"/>
        </w:rPr>
      </w:pPr>
      <w:bookmarkStart w:id="1" w:name="_gjdgxs" w:colFirst="0" w:colLast="0"/>
      <w:bookmarkEnd w:id="1"/>
    </w:p>
    <w:p w:rsidR="00994070" w:rsidRPr="00534006" w:rsidRDefault="00994070" w:rsidP="00994070">
      <w:pPr>
        <w:widowControl/>
        <w:shd w:val="clear" w:color="auto" w:fill="FFFFFF"/>
        <w:jc w:val="both"/>
        <w:rPr>
          <w:rFonts w:ascii="Calibri" w:eastAsia="Calibri" w:hAnsi="Calibri" w:cs="Calibri"/>
          <w:i/>
          <w:sz w:val="20"/>
          <w:szCs w:val="20"/>
        </w:rPr>
      </w:pPr>
      <w:r w:rsidRPr="00534006">
        <w:rPr>
          <w:rFonts w:ascii="Calibri" w:eastAsia="Calibri" w:hAnsi="Calibri" w:cs="Calibri"/>
          <w:i/>
          <w:sz w:val="20"/>
          <w:szCs w:val="20"/>
        </w:rPr>
        <w:t>NOTA: Los documentos técnicos para la evaluación NO son subsanables; es decir no presentarlos, presentarlos incompletos o presentarlos sin el cumplimiento de las condiciones previstas en esta cartilla, al momento de la inscripción, implica que la propuesta será rechazada.</w:t>
      </w:r>
    </w:p>
    <w:p w:rsidR="00994070" w:rsidRDefault="0099407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libri" w:eastAsia="Calibri" w:hAnsi="Calibri" w:cs="Calibri"/>
          <w:color w:val="000000"/>
          <w:sz w:val="10"/>
          <w:szCs w:val="10"/>
        </w:rPr>
      </w:pPr>
    </w:p>
    <w:p w:rsidR="00236859" w:rsidRDefault="0023685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libri" w:eastAsia="Calibri" w:hAnsi="Calibri" w:cs="Calibri"/>
          <w:color w:val="000000"/>
          <w:sz w:val="10"/>
          <w:szCs w:val="10"/>
        </w:rPr>
      </w:pPr>
    </w:p>
    <w:p w:rsidR="0070153A" w:rsidRDefault="0070153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hAnsi="Arial" w:cs="Arial"/>
          <w:color w:val="000000"/>
          <w:sz w:val="17"/>
          <w:szCs w:val="17"/>
        </w:rPr>
      </w:pPr>
    </w:p>
    <w:p w:rsidR="0070153A" w:rsidRDefault="0070153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hAnsi="Arial" w:cs="Arial"/>
          <w:color w:val="000000"/>
          <w:sz w:val="17"/>
          <w:szCs w:val="17"/>
        </w:rPr>
      </w:pPr>
    </w:p>
    <w:p w:rsidR="0070153A" w:rsidRDefault="0070153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hAnsi="Arial" w:cs="Arial"/>
          <w:color w:val="000000"/>
          <w:sz w:val="17"/>
          <w:szCs w:val="17"/>
        </w:rPr>
      </w:pPr>
    </w:p>
    <w:sectPr w:rsidR="0070153A">
      <w:pgSz w:w="9360" w:h="13330"/>
      <w:pgMar w:top="620" w:right="1020" w:bottom="280" w:left="7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 Garamond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C39DF"/>
    <w:multiLevelType w:val="hybridMultilevel"/>
    <w:tmpl w:val="C55AC8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C8"/>
    <w:rsid w:val="001E2C7F"/>
    <w:rsid w:val="001F07DB"/>
    <w:rsid w:val="00232A13"/>
    <w:rsid w:val="00236859"/>
    <w:rsid w:val="0025609D"/>
    <w:rsid w:val="00303DFE"/>
    <w:rsid w:val="0032401E"/>
    <w:rsid w:val="0043174E"/>
    <w:rsid w:val="00522042"/>
    <w:rsid w:val="00534006"/>
    <w:rsid w:val="0070153A"/>
    <w:rsid w:val="007C3577"/>
    <w:rsid w:val="007E6D89"/>
    <w:rsid w:val="00897F37"/>
    <w:rsid w:val="008E4938"/>
    <w:rsid w:val="00994070"/>
    <w:rsid w:val="009E1018"/>
    <w:rsid w:val="00B302BB"/>
    <w:rsid w:val="00B73FFB"/>
    <w:rsid w:val="00BA3419"/>
    <w:rsid w:val="00BB69F8"/>
    <w:rsid w:val="00BC2038"/>
    <w:rsid w:val="00BC3BC6"/>
    <w:rsid w:val="00C36C4D"/>
    <w:rsid w:val="00D92120"/>
    <w:rsid w:val="00DB34B4"/>
    <w:rsid w:val="00F9572A"/>
    <w:rsid w:val="00FD54C8"/>
    <w:rsid w:val="00FE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24849"/>
  <w15:docId w15:val="{1B085D7C-FA13-45C8-95A8-4458A681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B Garamond" w:eastAsia="EB Garamond" w:hAnsi="EB Garamond" w:cs="EB Garamond"/>
        <w:sz w:val="22"/>
        <w:szCs w:val="22"/>
        <w:lang w:val="es-CO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inespaciado">
    <w:name w:val="No Spacing"/>
    <w:uiPriority w:val="1"/>
    <w:qFormat/>
    <w:rsid w:val="00FE3398"/>
  </w:style>
  <w:style w:type="paragraph" w:customStyle="1" w:styleId="TableParagraph">
    <w:name w:val="Table Paragraph"/>
    <w:basedOn w:val="Normal"/>
    <w:uiPriority w:val="1"/>
    <w:qFormat/>
    <w:rsid w:val="00303DFE"/>
    <w:pPr>
      <w:autoSpaceDE w:val="0"/>
      <w:autoSpaceDN w:val="0"/>
      <w:spacing w:before="4"/>
      <w:ind w:left="108"/>
    </w:pPr>
    <w:rPr>
      <w:rFonts w:ascii="Minion Pro" w:eastAsia="Minion Pro" w:hAnsi="Minion Pro" w:cs="Minion Pro"/>
      <w:lang w:eastAsia="en-US"/>
    </w:rPr>
  </w:style>
  <w:style w:type="paragraph" w:styleId="Prrafodelista">
    <w:name w:val="List Paragraph"/>
    <w:basedOn w:val="Normal"/>
    <w:uiPriority w:val="34"/>
    <w:qFormat/>
    <w:rsid w:val="00324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1044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GIOCHA</dc:creator>
  <cp:lastModifiedBy>OLGMOR</cp:lastModifiedBy>
  <cp:revision>2</cp:revision>
  <dcterms:created xsi:type="dcterms:W3CDTF">2019-01-23T17:13:00Z</dcterms:created>
  <dcterms:modified xsi:type="dcterms:W3CDTF">2019-01-23T17:13:00Z</dcterms:modified>
</cp:coreProperties>
</file>