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FC" w:rsidRDefault="00381019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-716279</wp:posOffset>
            </wp:positionH>
            <wp:positionV relativeFrom="paragraph">
              <wp:posOffset>-896619</wp:posOffset>
            </wp:positionV>
            <wp:extent cx="7769225" cy="155067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FFC" w:rsidRDefault="0038101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:rsidR="00173FFC" w:rsidRDefault="00381019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FORMATO PARA LA PRESENTACIÓN DE PROPUESTAS</w:t>
      </w:r>
    </w:p>
    <w:p w:rsidR="00173FFC" w:rsidRDefault="00381019">
      <w:pPr>
        <w:widowControl/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PREMIO VIDA Y OBRA A LA CULTURA LOCAL</w:t>
      </w:r>
    </w:p>
    <w:p w:rsidR="00173FFC" w:rsidRDefault="00173FFC">
      <w:pPr>
        <w:jc w:val="center"/>
        <w:rPr>
          <w:rFonts w:ascii="Arial" w:eastAsia="Arial" w:hAnsi="Arial" w:cs="Arial"/>
        </w:rPr>
      </w:pPr>
    </w:p>
    <w:p w:rsidR="00173FFC" w:rsidRDefault="00173FFC">
      <w:pPr>
        <w:jc w:val="center"/>
      </w:pPr>
    </w:p>
    <w:p w:rsidR="00173FFC" w:rsidRDefault="00173FFC">
      <w:pPr>
        <w:jc w:val="center"/>
      </w:pPr>
    </w:p>
    <w:p w:rsidR="00173FFC" w:rsidRDefault="00381019">
      <w:pPr>
        <w:widowControl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sz w:val="24"/>
          <w:szCs w:val="24"/>
        </w:rPr>
        <w:t>Nombre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</w:t>
      </w:r>
      <w:r>
        <w:rPr>
          <w:rFonts w:ascii="Arial" w:eastAsia="Arial" w:hAnsi="Arial" w:cs="Arial"/>
          <w:b/>
          <w:sz w:val="24"/>
          <w:szCs w:val="24"/>
        </w:rPr>
        <w:t>postulado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__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__________________________________________________   </w:t>
      </w:r>
    </w:p>
    <w:p w:rsidR="00173FFC" w:rsidRDefault="00173FFC">
      <w:pPr>
        <w:jc w:val="center"/>
      </w:pPr>
    </w:p>
    <w:p w:rsidR="00173FFC" w:rsidRDefault="00173FFC">
      <w:pPr>
        <w:jc w:val="center"/>
      </w:pPr>
    </w:p>
    <w:p w:rsidR="00173FFC" w:rsidRDefault="00381019">
      <w:pPr>
        <w:widowControl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2. Identificación de </w:t>
      </w:r>
      <w:r>
        <w:rPr>
          <w:rFonts w:ascii="Arial" w:eastAsia="Arial" w:hAnsi="Arial" w:cs="Arial"/>
          <w:b/>
          <w:color w:val="00000A"/>
          <w:sz w:val="24"/>
          <w:szCs w:val="24"/>
        </w:rPr>
        <w:t>quien hace la postulación</w:t>
      </w:r>
    </w:p>
    <w:p w:rsidR="00173FFC" w:rsidRDefault="00173FFC">
      <w:pPr>
        <w:widowControl/>
        <w:numPr>
          <w:ilvl w:val="0"/>
          <w:numId w:val="1"/>
        </w:numPr>
        <w:spacing w:after="200" w:line="276" w:lineRule="auto"/>
        <w:ind w:left="0" w:firstLine="1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3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590"/>
        <w:gridCol w:w="5445"/>
      </w:tblGrid>
      <w:tr w:rsidR="00173FFC">
        <w:trPr>
          <w:trHeight w:val="40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persona natural o jurídica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173FF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173FFC">
        <w:trPr>
          <w:trHeight w:val="38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 de la persona jurídica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381019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173FFC">
        <w:trPr>
          <w:trHeight w:val="4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NIT / </w:t>
            </w:r>
            <w:r>
              <w:rPr>
                <w:rFonts w:ascii="Arial" w:eastAsia="Arial" w:hAnsi="Arial" w:cs="Arial"/>
                <w:sz w:val="22"/>
                <w:szCs w:val="22"/>
              </w:rPr>
              <w:t>Cédula de ciudadanía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381019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173FFC">
        <w:trPr>
          <w:trHeight w:val="4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Teléfonos fijos / celular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381019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173FFC">
        <w:trPr>
          <w:trHeight w:val="38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correspondencia 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381019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173FFC">
        <w:trPr>
          <w:trHeight w:val="4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173FF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173FFC">
        <w:trPr>
          <w:trHeight w:val="40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¿La agrupación o persona jurídica cuenta con sede?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381019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 ___ NO ___</w:t>
            </w:r>
          </w:p>
          <w:p w:rsidR="00173FFC" w:rsidRDefault="00173FF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173FFC">
        <w:trPr>
          <w:trHeight w:val="4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 / dirección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173FF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173FFC">
        <w:trPr>
          <w:trHeight w:val="4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FFC" w:rsidRDefault="00173FF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173FFC" w:rsidRDefault="00173FFC">
      <w:pPr>
        <w:jc w:val="center"/>
      </w:pPr>
    </w:p>
    <w:p w:rsidR="00173FFC" w:rsidRDefault="0038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Lo</w:t>
      </w:r>
      <w:r>
        <w:rPr>
          <w:rFonts w:ascii="Arial" w:eastAsia="Arial" w:hAnsi="Arial" w:cs="Arial"/>
          <w:b/>
          <w:sz w:val="24"/>
          <w:szCs w:val="24"/>
        </w:rPr>
        <w:t>calidad por la que se postula al artista, gestor o investigador: _________________</w:t>
      </w:r>
    </w:p>
    <w:p w:rsidR="00173FFC" w:rsidRDefault="00173F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173FFC" w:rsidRDefault="0038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Reseña biográfica del postulado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173FFC" w:rsidRDefault="00173FFC">
      <w:pPr>
        <w:jc w:val="center"/>
      </w:pPr>
    </w:p>
    <w:tbl>
      <w:tblPr>
        <w:tblStyle w:val="a0"/>
        <w:tblW w:w="8745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3945"/>
        <w:gridCol w:w="4800"/>
      </w:tblGrid>
      <w:tr w:rsidR="00173FFC">
        <w:trPr>
          <w:trHeight w:val="320"/>
        </w:trPr>
        <w:tc>
          <w:tcPr>
            <w:tcW w:w="8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FFC" w:rsidRDefault="00381019">
            <w:pPr>
              <w:widowControl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Datos básicos.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73FFC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3FFC" w:rsidRDefault="00381019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Nombre de la persona natural postulada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FFC"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Cédula de ciudadanía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spacing w:line="276" w:lineRule="auto"/>
            </w:pPr>
          </w:p>
        </w:tc>
      </w:tr>
      <w:tr w:rsidR="00173FFC"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Dirección correspondencia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FFC"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Teléfonos fijos / celular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FFC"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Localidad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FFC"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FFC" w:rsidRDefault="00381019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73FFC" w:rsidRDefault="00173FFC">
      <w:pPr>
        <w:widowControl/>
        <w:spacing w:line="276" w:lineRule="auto"/>
        <w:jc w:val="both"/>
      </w:pPr>
    </w:p>
    <w:p w:rsidR="00173FFC" w:rsidRDefault="00173FFC">
      <w:pPr>
        <w:widowControl/>
        <w:spacing w:line="276" w:lineRule="auto"/>
      </w:pPr>
    </w:p>
    <w:p w:rsidR="00173FFC" w:rsidRDefault="00381019">
      <w:pPr>
        <w:widowControl/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z w:val="24"/>
          <w:szCs w:val="24"/>
        </w:rPr>
        <w:t>. Trayectoria del postulado</w:t>
      </w:r>
    </w:p>
    <w:tbl>
      <w:tblPr>
        <w:tblStyle w:val="a1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0121"/>
      </w:tblGrid>
      <w:tr w:rsidR="00173FFC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FFC" w:rsidRDefault="00381019">
            <w:pPr>
              <w:widowControl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Descripción de la trayectoria del postulado: formación, campo o área de trabajo, temáticas o ejes que aborda su obra o trabajo, localidad (es) donde ha desarrollado su quehacer, principales realizaciones, momentos o eventos especiales de su labor, publicac</w:t>
            </w:r>
            <w:r>
              <w:rPr>
                <w:rFonts w:ascii="Arial" w:eastAsia="Arial" w:hAnsi="Arial" w:cs="Arial"/>
                <w:i/>
              </w:rPr>
              <w:t>iones, entre otros. Máximo dos (2) páginas.</w:t>
            </w:r>
          </w:p>
        </w:tc>
      </w:tr>
      <w:tr w:rsidR="00173FFC"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73FFC" w:rsidRDefault="00173FFC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73FFC" w:rsidRDefault="00173FFC">
            <w:pPr>
              <w:widowControl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73FFC" w:rsidRDefault="00173FFC">
      <w:pPr>
        <w:widowControl/>
        <w:spacing w:line="276" w:lineRule="auto"/>
        <w:jc w:val="both"/>
      </w:pPr>
    </w:p>
    <w:p w:rsidR="00173FFC" w:rsidRDefault="0038101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. Contribuciones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tbl>
      <w:tblPr>
        <w:tblStyle w:val="a2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0121"/>
      </w:tblGrid>
      <w:tr w:rsidR="00173FFC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FFC" w:rsidRDefault="00381019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00000A"/>
              </w:rPr>
              <w:t xml:space="preserve">Describa </w:t>
            </w:r>
            <w:r>
              <w:rPr>
                <w:rFonts w:ascii="Arial" w:eastAsia="Arial" w:hAnsi="Arial" w:cs="Arial"/>
                <w:i/>
              </w:rPr>
              <w:t>las principales contribuciones y aportes del postulado a su disciplina y al campo artístico y cultural de una de las veinte localidades de Bogotá. Máximo dos (2) páginas.</w:t>
            </w:r>
          </w:p>
        </w:tc>
      </w:tr>
      <w:tr w:rsidR="00173FFC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widowControl/>
              <w:spacing w:after="200" w:line="276" w:lineRule="auto"/>
              <w:ind w:left="720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</w:p>
          <w:p w:rsidR="00173FFC" w:rsidRDefault="00173FFC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</w:p>
          <w:p w:rsidR="00173FFC" w:rsidRDefault="00173FFC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173FFC" w:rsidRDefault="00173FFC">
      <w:pPr>
        <w:widowControl/>
        <w:spacing w:after="200" w:line="276" w:lineRule="auto"/>
        <w:jc w:val="both"/>
      </w:pPr>
    </w:p>
    <w:p w:rsidR="00173FFC" w:rsidRDefault="00381019">
      <w:pPr>
        <w:widowControl/>
        <w:spacing w:after="200" w:line="276" w:lineRule="auto"/>
        <w:ind w:left="7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Premios y reconocimientos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tbl>
      <w:tblPr>
        <w:tblStyle w:val="a3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0121"/>
      </w:tblGrid>
      <w:tr w:rsidR="00173FFC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FFC" w:rsidRDefault="00381019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Relación de premios y reconocimientos recibidos por el postulado. Máximo una (1) página.</w:t>
            </w:r>
          </w:p>
        </w:tc>
      </w:tr>
      <w:tr w:rsidR="00173FFC">
        <w:trPr>
          <w:trHeight w:val="36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FFC" w:rsidRDefault="00173FFC">
            <w:pPr>
              <w:widowControl/>
              <w:spacing w:after="200" w:line="276" w:lineRule="auto"/>
              <w:ind w:left="720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</w:p>
          <w:p w:rsidR="00173FFC" w:rsidRDefault="00173FFC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</w:p>
          <w:p w:rsidR="00173FFC" w:rsidRDefault="00173FFC">
            <w:pPr>
              <w:widowControl/>
              <w:spacing w:after="240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173FFC" w:rsidRDefault="00173FFC">
      <w:pPr>
        <w:widowControl/>
        <w:spacing w:after="200" w:line="276" w:lineRule="auto"/>
        <w:jc w:val="both"/>
      </w:pPr>
    </w:p>
    <w:sectPr w:rsidR="00173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19" w:rsidRDefault="00381019">
      <w:r>
        <w:separator/>
      </w:r>
    </w:p>
  </w:endnote>
  <w:endnote w:type="continuationSeparator" w:id="0">
    <w:p w:rsidR="00381019" w:rsidRDefault="0038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FC" w:rsidRDefault="00173FF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FC" w:rsidRDefault="00381019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4403725</wp:posOffset>
          </wp:positionH>
          <wp:positionV relativeFrom="paragraph">
            <wp:posOffset>-35559</wp:posOffset>
          </wp:positionV>
          <wp:extent cx="1943100" cy="67183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67965" t="17829" b="17186"/>
                  <a:stretch>
                    <a:fillRect/>
                  </a:stretch>
                </pic:blipFill>
                <pic:spPr>
                  <a:xfrm>
                    <a:off x="0" y="0"/>
                    <a:ext cx="19431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FC" w:rsidRDefault="00173F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19" w:rsidRDefault="00381019">
      <w:r>
        <w:separator/>
      </w:r>
    </w:p>
  </w:footnote>
  <w:footnote w:type="continuationSeparator" w:id="0">
    <w:p w:rsidR="00381019" w:rsidRDefault="0038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FC" w:rsidRDefault="00173FF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FC" w:rsidRDefault="00173FFC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FC" w:rsidRDefault="00173F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B4029"/>
    <w:multiLevelType w:val="multilevel"/>
    <w:tmpl w:val="57BE740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FC"/>
    <w:rsid w:val="00173FFC"/>
    <w:rsid w:val="00381019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84AE-4DDD-447F-9993-4B1A01A8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Garzón</dc:creator>
  <cp:lastModifiedBy>Adriana Garzón</cp:lastModifiedBy>
  <cp:revision>2</cp:revision>
  <dcterms:created xsi:type="dcterms:W3CDTF">2019-02-01T22:20:00Z</dcterms:created>
  <dcterms:modified xsi:type="dcterms:W3CDTF">2019-02-01T22:20:00Z</dcterms:modified>
</cp:coreProperties>
</file>