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E7" w:rsidRDefault="00721F03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-716279</wp:posOffset>
            </wp:positionH>
            <wp:positionV relativeFrom="paragraph">
              <wp:posOffset>-896619</wp:posOffset>
            </wp:positionV>
            <wp:extent cx="7769225" cy="155067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55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21E7" w:rsidRDefault="00721F0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1</w:t>
      </w:r>
    </w:p>
    <w:p w:rsidR="006021E7" w:rsidRDefault="00721F03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FORMATO PARA LA PRESENTACIÓN DE PROPUESTAS</w:t>
      </w:r>
    </w:p>
    <w:p w:rsidR="006021E7" w:rsidRDefault="00721F03">
      <w:pPr>
        <w:widowControl/>
        <w:spacing w:after="2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PREMIO JULIO GONZÁLEZ GÓMEZ</w:t>
      </w:r>
    </w:p>
    <w:p w:rsidR="006021E7" w:rsidRDefault="006021E7">
      <w:pPr>
        <w:jc w:val="center"/>
        <w:rPr>
          <w:rFonts w:ascii="Arial" w:eastAsia="Arial" w:hAnsi="Arial" w:cs="Arial"/>
        </w:rPr>
      </w:pPr>
    </w:p>
    <w:p w:rsidR="006021E7" w:rsidRDefault="006021E7">
      <w:pPr>
        <w:jc w:val="center"/>
      </w:pPr>
    </w:p>
    <w:p w:rsidR="006021E7" w:rsidRDefault="006021E7">
      <w:pPr>
        <w:jc w:val="center"/>
      </w:pPr>
    </w:p>
    <w:p w:rsidR="006021E7" w:rsidRDefault="00721F03">
      <w:pPr>
        <w:widowControl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Título del libr</w:t>
      </w:r>
      <w:r>
        <w:rPr>
          <w:rFonts w:ascii="Arial" w:eastAsia="Arial" w:hAnsi="Arial" w:cs="Arial"/>
          <w:b/>
          <w:sz w:val="24"/>
          <w:szCs w:val="24"/>
        </w:rPr>
        <w:t>o __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_____________________________________________________   </w:t>
      </w:r>
    </w:p>
    <w:p w:rsidR="006021E7" w:rsidRDefault="006021E7">
      <w:pPr>
        <w:jc w:val="center"/>
      </w:pPr>
    </w:p>
    <w:p w:rsidR="006021E7" w:rsidRDefault="006021E7">
      <w:pPr>
        <w:jc w:val="center"/>
      </w:pPr>
    </w:p>
    <w:p w:rsidR="006021E7" w:rsidRDefault="00721F03">
      <w:pPr>
        <w:widowControl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2. Identificación de la agrupación, persona jurídica o persona natural</w:t>
      </w:r>
    </w:p>
    <w:p w:rsidR="006021E7" w:rsidRDefault="006021E7">
      <w:pPr>
        <w:widowControl/>
        <w:numPr>
          <w:ilvl w:val="0"/>
          <w:numId w:val="1"/>
        </w:numPr>
        <w:spacing w:after="200" w:line="276" w:lineRule="auto"/>
        <w:ind w:left="0" w:firstLine="16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023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4300"/>
        <w:gridCol w:w="5723"/>
      </w:tblGrid>
      <w:tr w:rsidR="006021E7">
        <w:trPr>
          <w:trHeight w:val="4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21E7" w:rsidRDefault="00721F03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 la agrupación, persona jurídica o persona natural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1E7" w:rsidRDefault="006021E7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6021E7">
        <w:trPr>
          <w:trHeight w:val="38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21E7" w:rsidRDefault="00721F03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representante de la agrupación o persona jurídica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1E7" w:rsidRDefault="00721F03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6021E7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1E7" w:rsidRDefault="00721F03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Cédula de ciudadanía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1E7" w:rsidRDefault="00721F03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6021E7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1E7" w:rsidRDefault="00721F03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Teléfonos fijos / celular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1E7" w:rsidRDefault="00721F03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6021E7">
        <w:trPr>
          <w:trHeight w:val="38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1E7" w:rsidRDefault="00721F03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correspondencia 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1E7" w:rsidRDefault="00721F03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6021E7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1E7" w:rsidRDefault="00721F03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1E7" w:rsidRDefault="006021E7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6021E7">
        <w:trPr>
          <w:trHeight w:val="4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21E7" w:rsidRDefault="00721F03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¿La agrupación o persona jurídica cuenta con sede?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1E7" w:rsidRDefault="00721F03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SÍ___ NO___</w:t>
            </w:r>
          </w:p>
          <w:p w:rsidR="006021E7" w:rsidRDefault="006021E7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6021E7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1E7" w:rsidRDefault="00721F03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Localidad / dirección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1E7" w:rsidRDefault="006021E7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6021E7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1E7" w:rsidRDefault="00721F03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1E7" w:rsidRDefault="006021E7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</w:tbl>
    <w:p w:rsidR="006021E7" w:rsidRDefault="006021E7">
      <w:pPr>
        <w:jc w:val="center"/>
      </w:pPr>
    </w:p>
    <w:p w:rsidR="006021E7" w:rsidRDefault="00721F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 Publicación  </w:t>
      </w:r>
    </w:p>
    <w:p w:rsidR="006021E7" w:rsidRDefault="006021E7">
      <w:pPr>
        <w:jc w:val="center"/>
      </w:pPr>
    </w:p>
    <w:tbl>
      <w:tblPr>
        <w:tblStyle w:val="a0"/>
        <w:tblW w:w="1012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0122"/>
      </w:tblGrid>
      <w:tr w:rsidR="006021E7">
        <w:tc>
          <w:tcPr>
            <w:tcW w:w="10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021E7" w:rsidRDefault="00721F03">
            <w:pPr>
              <w:widowControl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Sinopsis o resumen de la publicación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  <w:i/>
              </w:rPr>
              <w:t>Descripción corta de los principales elementos de la publicación</w:t>
            </w:r>
            <w:r>
              <w:rPr>
                <w:rFonts w:ascii="Arial" w:eastAsia="Arial" w:hAnsi="Arial" w:cs="Arial"/>
                <w:i/>
              </w:rPr>
              <w:t>, fundamentos teóricos, metodología, hallazgos</w:t>
            </w:r>
            <w:r>
              <w:rPr>
                <w:rFonts w:ascii="Arial" w:eastAsia="Arial" w:hAnsi="Arial" w:cs="Arial"/>
                <w:i/>
              </w:rPr>
              <w:t>. Máxim</w:t>
            </w:r>
            <w:r>
              <w:rPr>
                <w:rFonts w:ascii="Arial" w:eastAsia="Arial" w:hAnsi="Arial" w:cs="Arial"/>
                <w:i/>
              </w:rPr>
              <w:t>o una (1)</w:t>
            </w:r>
            <w:r>
              <w:rPr>
                <w:rFonts w:ascii="Arial" w:eastAsia="Arial" w:hAnsi="Arial" w:cs="Arial"/>
                <w:i/>
              </w:rPr>
              <w:t xml:space="preserve"> página.</w:t>
            </w:r>
          </w:p>
        </w:tc>
      </w:tr>
      <w:tr w:rsidR="006021E7">
        <w:tc>
          <w:tcPr>
            <w:tcW w:w="10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21E7" w:rsidRDefault="006021E7">
            <w:pPr>
              <w:widowControl/>
              <w:spacing w:line="276" w:lineRule="auto"/>
              <w:jc w:val="both"/>
            </w:pPr>
          </w:p>
          <w:p w:rsidR="006021E7" w:rsidRDefault="006021E7">
            <w:pPr>
              <w:widowControl/>
              <w:spacing w:line="276" w:lineRule="auto"/>
              <w:jc w:val="both"/>
            </w:pPr>
          </w:p>
          <w:p w:rsidR="006021E7" w:rsidRDefault="006021E7">
            <w:pPr>
              <w:widowControl/>
              <w:spacing w:line="276" w:lineRule="auto"/>
              <w:jc w:val="both"/>
            </w:pPr>
          </w:p>
          <w:p w:rsidR="006021E7" w:rsidRDefault="006021E7">
            <w:pPr>
              <w:widowControl/>
              <w:spacing w:line="276" w:lineRule="auto"/>
              <w:jc w:val="both"/>
            </w:pPr>
          </w:p>
          <w:p w:rsidR="006021E7" w:rsidRDefault="006021E7">
            <w:pPr>
              <w:widowControl/>
              <w:spacing w:after="200" w:line="276" w:lineRule="auto"/>
              <w:jc w:val="both"/>
            </w:pPr>
          </w:p>
        </w:tc>
      </w:tr>
    </w:tbl>
    <w:p w:rsidR="006021E7" w:rsidRDefault="006021E7">
      <w:pPr>
        <w:widowControl/>
        <w:spacing w:line="276" w:lineRule="auto"/>
        <w:jc w:val="both"/>
      </w:pPr>
    </w:p>
    <w:p w:rsidR="006021E7" w:rsidRDefault="006021E7">
      <w:pPr>
        <w:widowControl/>
        <w:spacing w:line="276" w:lineRule="auto"/>
      </w:pPr>
    </w:p>
    <w:p w:rsidR="006021E7" w:rsidRDefault="00721F03">
      <w:pPr>
        <w:widowControl/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4. Aporte del libro</w:t>
      </w:r>
    </w:p>
    <w:tbl>
      <w:tblPr>
        <w:tblStyle w:val="a1"/>
        <w:tblW w:w="10121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10121"/>
      </w:tblGrid>
      <w:tr w:rsidR="006021E7">
        <w:trPr>
          <w:trHeight w:val="360"/>
        </w:trPr>
        <w:tc>
          <w:tcPr>
            <w:tcW w:w="10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021E7" w:rsidRDefault="00721F03">
            <w:pPr>
              <w:widowControl/>
              <w:spacing w:after="24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Aporte a las ciencias sociales, las humanidades y el patrimonio cultural y natural para promover, visibilizar y valorar la diversidad y complejidad cultural; la relación entre medio ambiente y cultura; el patrimonio; y la interpretación de componentes soci</w:t>
            </w:r>
            <w:r>
              <w:rPr>
                <w:rFonts w:ascii="Arial" w:eastAsia="Arial" w:hAnsi="Arial" w:cs="Arial"/>
                <w:i/>
              </w:rPr>
              <w:t>o – culturales que permitan mejorar la convivencia, el respeto a la diferencia y la interpretación sobre la sociedad. Máximo una (1) página.</w:t>
            </w:r>
          </w:p>
        </w:tc>
      </w:tr>
      <w:tr w:rsidR="006021E7">
        <w:tc>
          <w:tcPr>
            <w:tcW w:w="10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21E7" w:rsidRDefault="006021E7">
            <w:pPr>
              <w:widowControl/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021E7" w:rsidRDefault="006021E7">
            <w:pPr>
              <w:widowControl/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021E7" w:rsidRDefault="006021E7">
            <w:pPr>
              <w:widowControl/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021E7" w:rsidRDefault="006021E7">
      <w:pPr>
        <w:widowControl/>
        <w:spacing w:line="276" w:lineRule="auto"/>
        <w:jc w:val="both"/>
      </w:pPr>
    </w:p>
    <w:p w:rsidR="006021E7" w:rsidRDefault="006021E7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6021E7" w:rsidRDefault="00721F0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i/>
          <w:sz w:val="24"/>
          <w:szCs w:val="24"/>
        </w:rPr>
        <w:t>Socialización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color w:val="00000A"/>
          <w:sz w:val="22"/>
          <w:szCs w:val="22"/>
        </w:rPr>
        <w:t>Describa la población que espera beneficiar directa y/o indirectamente con el proyecto)</w:t>
      </w:r>
    </w:p>
    <w:tbl>
      <w:tblPr>
        <w:tblStyle w:val="a2"/>
        <w:tblW w:w="10121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10121"/>
      </w:tblGrid>
      <w:tr w:rsidR="006021E7">
        <w:trPr>
          <w:trHeight w:val="360"/>
        </w:trPr>
        <w:tc>
          <w:tcPr>
            <w:tcW w:w="10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021E7" w:rsidRDefault="00721F03">
            <w:pPr>
              <w:widowControl/>
              <w:spacing w:after="240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00000A"/>
              </w:rPr>
              <w:t>Describa la p</w:t>
            </w:r>
            <w:r>
              <w:rPr>
                <w:rFonts w:ascii="Arial" w:eastAsia="Arial" w:hAnsi="Arial" w:cs="Arial"/>
                <w:i/>
              </w:rPr>
              <w:t>ropuesta de socialización y distribución de la publicación ganadora. Máximo una (1) página.</w:t>
            </w:r>
          </w:p>
        </w:tc>
      </w:tr>
      <w:tr w:rsidR="006021E7">
        <w:trPr>
          <w:trHeight w:val="360"/>
        </w:trPr>
        <w:tc>
          <w:tcPr>
            <w:tcW w:w="10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21E7" w:rsidRDefault="006021E7">
            <w:pPr>
              <w:widowControl/>
              <w:spacing w:after="200" w:line="276" w:lineRule="auto"/>
              <w:ind w:left="720"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</w:p>
          <w:p w:rsidR="006021E7" w:rsidRDefault="006021E7">
            <w:pPr>
              <w:widowControl/>
              <w:spacing w:after="240"/>
              <w:jc w:val="both"/>
              <w:rPr>
                <w:rFonts w:ascii="Arial" w:eastAsia="Arial" w:hAnsi="Arial" w:cs="Arial"/>
                <w:i/>
              </w:rPr>
            </w:pPr>
          </w:p>
          <w:p w:rsidR="006021E7" w:rsidRDefault="006021E7">
            <w:pPr>
              <w:widowControl/>
              <w:spacing w:after="240"/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p w:rsidR="006021E7" w:rsidRDefault="006021E7">
      <w:pPr>
        <w:widowControl/>
        <w:spacing w:after="200" w:line="276" w:lineRule="auto"/>
        <w:jc w:val="both"/>
      </w:pPr>
    </w:p>
    <w:sectPr w:rsidR="00602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418" w:right="1191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F03" w:rsidRDefault="00721F03">
      <w:r>
        <w:separator/>
      </w:r>
    </w:p>
  </w:endnote>
  <w:endnote w:type="continuationSeparator" w:id="0">
    <w:p w:rsidR="00721F03" w:rsidRDefault="0072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E7" w:rsidRDefault="006021E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E7" w:rsidRDefault="00721F03">
    <w:pPr>
      <w:tabs>
        <w:tab w:val="center" w:pos="4986"/>
        <w:tab w:val="right" w:pos="9972"/>
      </w:tabs>
      <w:spacing w:after="1134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50800</wp:posOffset>
          </wp:positionH>
          <wp:positionV relativeFrom="paragraph">
            <wp:posOffset>40640</wp:posOffset>
          </wp:positionV>
          <wp:extent cx="1757680" cy="62420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68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4403725</wp:posOffset>
          </wp:positionH>
          <wp:positionV relativeFrom="paragraph">
            <wp:posOffset>-35559</wp:posOffset>
          </wp:positionV>
          <wp:extent cx="1943100" cy="671830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67965" t="17829" b="17186"/>
                  <a:stretch>
                    <a:fillRect/>
                  </a:stretch>
                </pic:blipFill>
                <pic:spPr>
                  <a:xfrm>
                    <a:off x="0" y="0"/>
                    <a:ext cx="194310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E7" w:rsidRDefault="006021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F03" w:rsidRDefault="00721F03">
      <w:r>
        <w:separator/>
      </w:r>
    </w:p>
  </w:footnote>
  <w:footnote w:type="continuationSeparator" w:id="0">
    <w:p w:rsidR="00721F03" w:rsidRDefault="0072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E7" w:rsidRDefault="006021E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E7" w:rsidRDefault="006021E7">
    <w:pPr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E7" w:rsidRDefault="006021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2197"/>
    <w:multiLevelType w:val="multilevel"/>
    <w:tmpl w:val="C6763B8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E7"/>
    <w:rsid w:val="006021E7"/>
    <w:rsid w:val="00721F03"/>
    <w:rsid w:val="009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92B89-884D-4F43-B9F5-F4AF7812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Riaño</dc:creator>
  <cp:lastModifiedBy>Andrés Riaño</cp:lastModifiedBy>
  <cp:revision>2</cp:revision>
  <dcterms:created xsi:type="dcterms:W3CDTF">2019-02-01T22:35:00Z</dcterms:created>
  <dcterms:modified xsi:type="dcterms:W3CDTF">2019-02-01T22:35:00Z</dcterms:modified>
</cp:coreProperties>
</file>