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-716276</wp:posOffset>
            </wp:positionH>
            <wp:positionV relativeFrom="paragraph">
              <wp:posOffset>-896616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1</w:t>
      </w: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PARA LA PRESENTACIÓN DE PROPUESTAS </w:t>
      </w: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Residencia Ciudadanías LAB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Título de la propuesta _____________________________________________________   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</w:rPr>
        <w:t>2. Identificación de la agrupación.</w:t>
      </w:r>
    </w:p>
    <w:p w:rsidR="00385701" w:rsidRDefault="0038570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16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02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300"/>
        <w:gridCol w:w="5723"/>
      </w:tblGrid>
      <w:tr w:rsidR="00385701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de la agrupación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85701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Nombre representante de la agrupación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 </w:t>
            </w: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Cédula de ciudadanía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 </w:t>
            </w: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Teléfono fijo y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 </w:t>
            </w:r>
          </w:p>
        </w:tc>
      </w:tr>
      <w:tr w:rsidR="00385701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 </w:t>
            </w: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¿La agrupación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SÍ ___           NO ___</w:t>
            </w: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85701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Reto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Problemática ‘reto’ de carácter comunitario de los enunciados en el numeral 5. Objeto de la cartilla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de la RESIDENCIA  CIUDADANÍAS LAB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</w:tbl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br w:type="page"/>
      </w: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3. Participante  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0"/>
        <w:tblW w:w="1015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755"/>
        <w:gridCol w:w="1635"/>
        <w:gridCol w:w="1689"/>
        <w:gridCol w:w="1689"/>
        <w:gridCol w:w="1688"/>
        <w:gridCol w:w="1697"/>
      </w:tblGrid>
      <w:tr w:rsidR="00385701">
        <w:tc>
          <w:tcPr>
            <w:tcW w:w="101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Trabajo y trayectoria.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escripción corta de los principales trabajos y/o proyectos que ha realizado la agrupación en términos de: (i)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construcción y apropiación  comunitaria y del territorio, (ii) aplicación y/o desarrollo de tecnologías de la información, tecnologías eco-sosteni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bles y/o apropiadas</w:t>
            </w:r>
            <w:r>
              <w:rPr>
                <w:rFonts w:ascii="Arial" w:eastAsia="Arial" w:hAnsi="Arial" w:cs="Arial"/>
                <w:i/>
                <w:color w:val="000000"/>
              </w:rPr>
              <w:t>. Máximo ½ página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shd w:val="clear" w:color="auto" w:fill="D9D9D9"/>
              </w:rPr>
              <w:t>.</w:t>
            </w:r>
          </w:p>
        </w:tc>
      </w:tr>
      <w:tr w:rsidR="00385701">
        <w:tc>
          <w:tcPr>
            <w:tcW w:w="101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Equipo de trabajo.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Diligencie la siguiente tabla con la información del equipo base que trabajará en la ejecución de la propuesta. </w:t>
            </w: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Número CC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edad 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Oficio, ocupación y/o profesión.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Experiencia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 en la ejecución de la propuesta</w:t>
            </w: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gjdgxs" w:colFirst="0" w:colLast="0"/>
            <w:bookmarkEnd w:id="1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4. Propuesta </w:t>
      </w:r>
    </w:p>
    <w:p w:rsidR="00385701" w:rsidRDefault="0038570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16"/>
        <w:rPr>
          <w:rFonts w:ascii="Arial" w:eastAsia="Arial" w:hAnsi="Arial" w:cs="Arial"/>
          <w:color w:val="000000"/>
        </w:rPr>
      </w:pPr>
    </w:p>
    <w:tbl>
      <w:tblPr>
        <w:tblStyle w:val="a1"/>
        <w:tblW w:w="10125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3371"/>
        <w:gridCol w:w="3377"/>
        <w:gridCol w:w="3377"/>
      </w:tblGrid>
      <w:tr w:rsidR="00385701">
        <w:trPr>
          <w:trHeight w:val="36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Título de la propuesta 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Localidad(es) y barrio(s) donde se desarrollará la propuesta (</w:t>
            </w:r>
            <w:r>
              <w:rPr>
                <w:rFonts w:ascii="Arial" w:eastAsia="Arial" w:hAnsi="Arial" w:cs="Arial"/>
                <w:i/>
                <w:color w:val="000000"/>
              </w:rPr>
              <w:t>Remítase al documento base “Residencia Ciudadanías LAB”</w:t>
            </w:r>
            <w:r>
              <w:rPr>
                <w:rFonts w:ascii="Arial" w:eastAsia="Arial" w:hAnsi="Arial" w:cs="Arial"/>
                <w:color w:val="000000"/>
              </w:rPr>
              <w:t xml:space="preserve"> para ver el listado de localidades y barrios donde se puede ejecutar la propuesta)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Descripción del proyecto </w:t>
            </w:r>
            <w:r>
              <w:rPr>
                <w:rFonts w:ascii="Arial" w:eastAsia="Arial" w:hAnsi="Arial" w:cs="Arial"/>
                <w:i/>
                <w:color w:val="000000"/>
              </w:rPr>
              <w:t>(Breve resumen sobre los aspectos más relevantes del proyecto y los resultados e impactos que espera que este tenga en la comunidad receptora. Recuerde que la descripción se debe ajustar al reto al que aplique)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85701" w:rsidRDefault="0038570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385701" w:rsidRDefault="0038570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 general.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Propósito central de la propuesta 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Objetivos específicos. </w:t>
            </w:r>
            <w:r>
              <w:rPr>
                <w:rFonts w:ascii="Arial" w:eastAsia="Arial" w:hAnsi="Arial" w:cs="Arial"/>
                <w:i/>
                <w:color w:val="000000"/>
              </w:rPr>
              <w:t>Indique máximo 3 objetivos específicos o propósitos concretos que permitan determinar los alcances del proyecto y la obtención del objetivo general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Justificación y pertinencia. </w:t>
            </w:r>
            <w:r>
              <w:rPr>
                <w:rFonts w:ascii="Arial" w:eastAsia="Arial" w:hAnsi="Arial" w:cs="Arial"/>
                <w:i/>
                <w:color w:val="000000"/>
              </w:rPr>
              <w:t>Describa por qué se realizará la propuesta y por qué es adecuada para la población que participará y el territorio en donde se realizará. Máximo ½ página.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Metodología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(Explicar la forma en la cual desarrollarán el proyecto y cumplirán los objetivos propuestos. Se valorarán las estrategias innovadoras y creativas.)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Etapas del proyecto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Describa las etapas y acciones requeridas para desarrollar cada una de ellas, así como los resultados y productos esperados).</w:t>
            </w:r>
          </w:p>
        </w:tc>
      </w:tr>
      <w:tr w:rsidR="00385701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Etapas 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Metodología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Resultados/Productos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t>(Logros cualitativos y/o cuantitativos)</w:t>
            </w:r>
          </w:p>
        </w:tc>
      </w:tr>
      <w:tr w:rsidR="00385701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Sostenibilidad y participación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000000"/>
              </w:rPr>
              <w:t>Describa las acciones que adelantará para garantizar  que la propuesta se mantenga vigente y activa a mediano plazo,. Máximo ½ página.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Estrategia comunicativa. </w:t>
            </w:r>
            <w:r>
              <w:rPr>
                <w:rFonts w:ascii="Arial" w:eastAsia="Arial" w:hAnsi="Arial" w:cs="Arial"/>
                <w:i/>
                <w:color w:val="000000"/>
              </w:rPr>
              <w:t>Describa las actividades de promoción, información y divulgación que utilizará para lograr (i) la socialización de la propuesta con la comunidad (ii) la participación y vinculación de los beneficiarios y (iii) el conocimiento público de las actividades pro</w:t>
            </w:r>
            <w:r>
              <w:rPr>
                <w:rFonts w:ascii="Arial" w:eastAsia="Arial" w:hAnsi="Arial" w:cs="Arial"/>
                <w:i/>
                <w:color w:val="000000"/>
              </w:rPr>
              <w:t>puestas durante su ejecución. Máximo 150 palabras.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68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  <w:color w:val="000000"/>
              </w:rPr>
              <w:t>Describa las actividades que adelantará para dar a conocer los resultados de la ejecución del estímulo entregado por la SCRD. Máximo 150 palabras.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58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385701" w:rsidRDefault="004510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 entregable.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Describa cual es producto final que será entregado a la entidad, así como también el formato, extensión y características que utilizará para este fin. (sistematización, memoria social, memoria o narrativa cultural, audiovisuales, cartillas, entre otros).</w:t>
            </w:r>
          </w:p>
        </w:tc>
      </w:tr>
      <w:tr w:rsidR="00385701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385701" w:rsidRDefault="00385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5. Beneficiarios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i/>
          <w:color w:val="00000A"/>
        </w:rPr>
        <w:t xml:space="preserve">Describa la población que espera beneficiar directa </w:t>
      </w:r>
      <w:r>
        <w:rPr>
          <w:rFonts w:ascii="Arial" w:eastAsia="Arial" w:hAnsi="Arial" w:cs="Arial"/>
          <w:i/>
          <w:color w:val="00000A"/>
        </w:rPr>
        <w:t>e</w:t>
      </w:r>
      <w:r>
        <w:rPr>
          <w:rFonts w:ascii="Arial" w:eastAsia="Arial" w:hAnsi="Arial" w:cs="Arial"/>
          <w:i/>
          <w:color w:val="00000A"/>
        </w:rPr>
        <w:t xml:space="preserve"> indirectamente con el proyecto y la forma en que se beneficiarían y vincularían del mismo. </w:t>
      </w:r>
      <w:r>
        <w:rPr>
          <w:rFonts w:ascii="Arial" w:eastAsia="Arial" w:hAnsi="Arial" w:cs="Arial"/>
          <w:i/>
          <w:color w:val="000000"/>
        </w:rPr>
        <w:t>Recuerde la importancia de la vinculación de la población perteneciente a la comunidad con la que se trabajará</w:t>
      </w:r>
      <w:r>
        <w:rPr>
          <w:rFonts w:ascii="Arial" w:eastAsia="Arial" w:hAnsi="Arial" w:cs="Arial"/>
          <w:i/>
        </w:rPr>
        <w:t>.</w:t>
      </w: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A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Arial" w:eastAsia="Arial" w:hAnsi="Arial" w:cs="Arial"/>
          <w:color w:val="000000"/>
        </w:rPr>
      </w:pP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after="120"/>
        <w:rPr>
          <w:rFonts w:ascii="Arial" w:eastAsia="Arial" w:hAnsi="Arial" w:cs="Arial"/>
          <w:color w:val="000000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74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5.1 Señale con una x a </w:t>
      </w:r>
      <w:r>
        <w:rPr>
          <w:rFonts w:ascii="Arial" w:eastAsia="Arial" w:hAnsi="Arial" w:cs="Arial"/>
          <w:b/>
          <w:color w:val="000000"/>
        </w:rPr>
        <w:t xml:space="preserve">quién va dirigida su propuesta: </w:t>
      </w:r>
      <w:r>
        <w:rPr>
          <w:rFonts w:ascii="Arial" w:eastAsia="Arial" w:hAnsi="Arial" w:cs="Arial"/>
          <w:color w:val="000000"/>
        </w:rPr>
        <w:t>(Edades, a qué sector o grupo poblacional pertenecen (Mujeres, víctimas, afrodescendientes, etc.)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</w:p>
    <w:p w:rsidR="00385701" w:rsidRDefault="00451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Rango de edades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6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17"/>
        <w:gridCol w:w="1406"/>
        <w:gridCol w:w="1028"/>
        <w:gridCol w:w="884"/>
        <w:gridCol w:w="961"/>
      </w:tblGrid>
      <w:tr w:rsidR="00385701">
        <w:tc>
          <w:tcPr>
            <w:tcW w:w="1175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Primera Infancia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0-5</w:t>
            </w:r>
          </w:p>
        </w:tc>
        <w:tc>
          <w:tcPr>
            <w:tcW w:w="917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Infancia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6-12</w:t>
            </w:r>
          </w:p>
        </w:tc>
        <w:tc>
          <w:tcPr>
            <w:tcW w:w="1406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Adolescencia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13-18</w:t>
            </w:r>
          </w:p>
        </w:tc>
        <w:tc>
          <w:tcPr>
            <w:tcW w:w="1028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Juventud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19-28</w:t>
            </w:r>
          </w:p>
        </w:tc>
        <w:tc>
          <w:tcPr>
            <w:tcW w:w="884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Adultez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29-59</w:t>
            </w:r>
          </w:p>
        </w:tc>
        <w:tc>
          <w:tcPr>
            <w:tcW w:w="961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 Mayor</w:t>
            </w:r>
          </w:p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de 60</w:t>
            </w:r>
          </w:p>
        </w:tc>
      </w:tr>
      <w:tr w:rsidR="00385701">
        <w:tc>
          <w:tcPr>
            <w:tcW w:w="1175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7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8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85701" w:rsidRDefault="00451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Género y grupo étnico 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3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15"/>
        <w:gridCol w:w="1500"/>
        <w:gridCol w:w="780"/>
        <w:gridCol w:w="992"/>
        <w:gridCol w:w="995"/>
        <w:gridCol w:w="806"/>
        <w:gridCol w:w="906"/>
        <w:gridCol w:w="992"/>
      </w:tblGrid>
      <w:tr w:rsidR="00385701">
        <w:tc>
          <w:tcPr>
            <w:tcW w:w="1135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Femenino</w:t>
            </w:r>
          </w:p>
        </w:tc>
        <w:tc>
          <w:tcPr>
            <w:tcW w:w="1215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Masculino</w:t>
            </w:r>
          </w:p>
        </w:tc>
        <w:tc>
          <w:tcPr>
            <w:tcW w:w="1500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Transgénero </w:t>
            </w:r>
          </w:p>
        </w:tc>
        <w:tc>
          <w:tcPr>
            <w:tcW w:w="780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Afro</w:t>
            </w:r>
          </w:p>
        </w:tc>
        <w:tc>
          <w:tcPr>
            <w:tcW w:w="992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Raizal </w:t>
            </w:r>
          </w:p>
        </w:tc>
        <w:tc>
          <w:tcPr>
            <w:tcW w:w="995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Indígena</w:t>
            </w:r>
          </w:p>
        </w:tc>
        <w:tc>
          <w:tcPr>
            <w:tcW w:w="806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Rrom o Gitano </w:t>
            </w:r>
          </w:p>
        </w:tc>
        <w:tc>
          <w:tcPr>
            <w:tcW w:w="906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Mestizo</w:t>
            </w:r>
          </w:p>
        </w:tc>
        <w:tc>
          <w:tcPr>
            <w:tcW w:w="992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</w:t>
            </w:r>
          </w:p>
        </w:tc>
      </w:tr>
      <w:tr w:rsidR="00385701">
        <w:tc>
          <w:tcPr>
            <w:tcW w:w="1135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5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0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6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6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385701" w:rsidRDefault="00451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Características sociales y poblacionales  </w:t>
      </w: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850"/>
        <w:gridCol w:w="1134"/>
        <w:gridCol w:w="1701"/>
        <w:gridCol w:w="1276"/>
        <w:gridCol w:w="1134"/>
        <w:gridCol w:w="1134"/>
      </w:tblGrid>
      <w:tr w:rsidR="00385701">
        <w:tc>
          <w:tcPr>
            <w:tcW w:w="1101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Comunidades Rurales y Campesinas</w:t>
            </w:r>
          </w:p>
        </w:tc>
        <w:tc>
          <w:tcPr>
            <w:tcW w:w="1134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con Discapacidad</w:t>
            </w:r>
          </w:p>
        </w:tc>
        <w:tc>
          <w:tcPr>
            <w:tcW w:w="992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Artesanos</w:t>
            </w:r>
          </w:p>
        </w:tc>
        <w:tc>
          <w:tcPr>
            <w:tcW w:w="850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LGBTI</w:t>
            </w:r>
          </w:p>
        </w:tc>
        <w:tc>
          <w:tcPr>
            <w:tcW w:w="1134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Víctimas del Conflicto</w:t>
            </w:r>
          </w:p>
        </w:tc>
        <w:tc>
          <w:tcPr>
            <w:tcW w:w="1701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en condición de Habitabilidad en  calle</w:t>
            </w:r>
          </w:p>
        </w:tc>
        <w:tc>
          <w:tcPr>
            <w:tcW w:w="1276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en ejercicio de prostitución</w:t>
            </w:r>
          </w:p>
        </w:tc>
        <w:tc>
          <w:tcPr>
            <w:tcW w:w="1134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Privadas de la Libertad</w:t>
            </w:r>
          </w:p>
        </w:tc>
        <w:tc>
          <w:tcPr>
            <w:tcW w:w="1134" w:type="dxa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Reincorporados y/o ex -combatientes</w:t>
            </w:r>
          </w:p>
        </w:tc>
      </w:tr>
      <w:tr w:rsidR="00385701">
        <w:tc>
          <w:tcPr>
            <w:tcW w:w="1101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</w:rPr>
      </w:pPr>
    </w:p>
    <w:p w:rsidR="00385701" w:rsidRDefault="003857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Cronograma. </w:t>
      </w:r>
      <w:r>
        <w:rPr>
          <w:rFonts w:ascii="Arial" w:eastAsia="Arial" w:hAnsi="Arial" w:cs="Arial"/>
          <w:i/>
          <w:color w:val="000000"/>
        </w:rPr>
        <w:t>Señale el momento de ejecución de cada una de las fases, componentes o actividades en relación con el tiempo total de duración de la propuesta. Mínimo dos 2 meses y máximo tres 3 meses.</w:t>
      </w:r>
    </w:p>
    <w:tbl>
      <w:tblPr>
        <w:tblStyle w:val="a5"/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0"/>
        <w:gridCol w:w="585"/>
        <w:gridCol w:w="660"/>
        <w:gridCol w:w="585"/>
        <w:gridCol w:w="660"/>
        <w:gridCol w:w="630"/>
        <w:gridCol w:w="585"/>
        <w:gridCol w:w="660"/>
        <w:gridCol w:w="600"/>
        <w:gridCol w:w="540"/>
        <w:gridCol w:w="645"/>
        <w:gridCol w:w="675"/>
        <w:gridCol w:w="675"/>
      </w:tblGrid>
      <w:tr w:rsidR="00385701">
        <w:trPr>
          <w:trHeight w:val="420"/>
        </w:trPr>
        <w:tc>
          <w:tcPr>
            <w:tcW w:w="2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Fase, componente o actividad</w:t>
            </w:r>
          </w:p>
        </w:tc>
        <w:tc>
          <w:tcPr>
            <w:tcW w:w="2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 1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 2</w:t>
            </w:r>
          </w:p>
        </w:tc>
        <w:tc>
          <w:tcPr>
            <w:tcW w:w="25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 3</w:t>
            </w:r>
          </w:p>
        </w:tc>
      </w:tr>
      <w:tr w:rsidR="00385701">
        <w:trPr>
          <w:trHeight w:val="420"/>
        </w:trPr>
        <w:tc>
          <w:tcPr>
            <w:tcW w:w="2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CCCCC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385701">
        <w:trPr>
          <w:trHeight w:val="420"/>
        </w:trPr>
        <w:tc>
          <w:tcPr>
            <w:tcW w:w="2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42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62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42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42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42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385701" w:rsidRDefault="004510F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Presupuesto. </w:t>
      </w:r>
      <w:r>
        <w:rPr>
          <w:rFonts w:ascii="Arial" w:eastAsia="Arial" w:hAnsi="Arial" w:cs="Arial"/>
          <w:i/>
          <w:color w:val="000000"/>
        </w:rPr>
        <w:t>Señale cada uno de los conceptos del gasto correspondientes al desarrollo de la propuesta. El presupuesto debe ajustarse en su totalidad al estímulo otorgado.</w:t>
      </w:r>
    </w:p>
    <w:tbl>
      <w:tblPr>
        <w:tblStyle w:val="a6"/>
        <w:tblW w:w="9765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1425"/>
        <w:gridCol w:w="1560"/>
        <w:gridCol w:w="1980"/>
        <w:gridCol w:w="1695"/>
        <w:gridCol w:w="1695"/>
        <w:gridCol w:w="1410"/>
      </w:tblGrid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CONCEPTO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CANTIDAD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RECURSOS DEL ESTÍMULO  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RECURSOS PROPIOS 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RECURSOS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SUBTOTAL</w:t>
            </w:r>
          </w:p>
        </w:tc>
      </w:tr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701">
        <w:trPr>
          <w:trHeight w:val="400"/>
        </w:trPr>
        <w:tc>
          <w:tcPr>
            <w:tcW w:w="83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385701" w:rsidRDefault="00451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 PROYECTO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5701" w:rsidRDefault="0038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5701" w:rsidRDefault="003857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263238"/>
        </w:rPr>
      </w:pPr>
    </w:p>
    <w:p w:rsidR="00385701" w:rsidRDefault="004510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1fob9te" w:colFirst="0" w:colLast="0"/>
      <w:bookmarkEnd w:id="3"/>
      <w:r>
        <w:rPr>
          <w:rFonts w:ascii="Roboto" w:eastAsia="Roboto" w:hAnsi="Roboto" w:cs="Roboto"/>
          <w:b/>
          <w:color w:val="263238"/>
        </w:rPr>
        <w:t>Nota</w:t>
      </w:r>
      <w:r>
        <w:rPr>
          <w:rFonts w:ascii="Roboto" w:eastAsia="Roboto" w:hAnsi="Roboto" w:cs="Roboto"/>
          <w:color w:val="263238"/>
        </w:rPr>
        <w:t>: En el presupuesto los honorarios no deben sobrepasar el 50% de valor total, tampoco los gastos de personal externo deben sobrepasar el 30% del valor global de la propuesta</w:t>
      </w:r>
    </w:p>
    <w:sectPr w:rsidR="00385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F8" w:rsidRDefault="004510F8">
      <w:r>
        <w:separator/>
      </w:r>
    </w:p>
  </w:endnote>
  <w:endnote w:type="continuationSeparator" w:id="0">
    <w:p w:rsidR="004510F8" w:rsidRDefault="0045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3857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4510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1134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4403725</wp:posOffset>
          </wp:positionH>
          <wp:positionV relativeFrom="paragraph">
            <wp:posOffset>-35556</wp:posOffset>
          </wp:positionV>
          <wp:extent cx="1943100" cy="67183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67965" t="17828" b="17184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3857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F8" w:rsidRDefault="004510F8">
      <w:r>
        <w:separator/>
      </w:r>
    </w:p>
  </w:footnote>
  <w:footnote w:type="continuationSeparator" w:id="0">
    <w:p w:rsidR="004510F8" w:rsidRDefault="0045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3857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385701">
    <w:pPr>
      <w:pBdr>
        <w:top w:val="nil"/>
        <w:left w:val="nil"/>
        <w:bottom w:val="nil"/>
        <w:right w:val="nil"/>
        <w:between w:val="nil"/>
      </w:pBdr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01" w:rsidRDefault="003857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1E"/>
    <w:multiLevelType w:val="multilevel"/>
    <w:tmpl w:val="EE9C99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29C5911"/>
    <w:multiLevelType w:val="multilevel"/>
    <w:tmpl w:val="2F7C05D8"/>
    <w:lvl w:ilvl="0">
      <w:start w:val="1"/>
      <w:numFmt w:val="decimal"/>
      <w:lvlText w:val="​"/>
      <w:lvlJc w:val="left"/>
      <w:pPr>
        <w:ind w:left="432" w:firstLine="0"/>
      </w:pPr>
      <w:rPr>
        <w:b/>
        <w:i/>
        <w:sz w:val="20"/>
        <w:szCs w:val="20"/>
        <w:vertAlign w:val="baseline"/>
      </w:rPr>
    </w:lvl>
    <w:lvl w:ilvl="1">
      <w:start w:val="1"/>
      <w:numFmt w:val="decimal"/>
      <w:lvlText w:val="​"/>
      <w:lvlJc w:val="left"/>
      <w:pPr>
        <w:ind w:left="576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​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​"/>
      <w:lvlJc w:val="left"/>
      <w:pPr>
        <w:ind w:left="864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​"/>
      <w:lvlJc w:val="left"/>
      <w:pPr>
        <w:ind w:left="1008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​"/>
      <w:lvlJc w:val="left"/>
      <w:pPr>
        <w:ind w:left="1152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​"/>
      <w:lvlJc w:val="left"/>
      <w:pPr>
        <w:ind w:left="1296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​"/>
      <w:lvlJc w:val="left"/>
      <w:pPr>
        <w:ind w:left="144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​"/>
      <w:lvlJc w:val="left"/>
      <w:pPr>
        <w:ind w:left="1584" w:firstLine="0"/>
      </w:pPr>
      <w:rPr>
        <w:sz w:val="20"/>
        <w:szCs w:val="20"/>
        <w:vertAlign w:val="baseline"/>
      </w:rPr>
    </w:lvl>
  </w:abstractNum>
  <w:abstractNum w:abstractNumId="2" w15:restartNumberingAfterBreak="0">
    <w:nsid w:val="3DBA5881"/>
    <w:multiLevelType w:val="multilevel"/>
    <w:tmpl w:val="0FC8F05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01"/>
    <w:rsid w:val="00385701"/>
    <w:rsid w:val="003A1404"/>
    <w:rsid w:val="004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B443E-A000-4438-9E6D-DE10807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Riaño</dc:creator>
  <cp:lastModifiedBy>Andrés Riaño</cp:lastModifiedBy>
  <cp:revision>3</cp:revision>
  <dcterms:created xsi:type="dcterms:W3CDTF">2019-06-07T21:36:00Z</dcterms:created>
  <dcterms:modified xsi:type="dcterms:W3CDTF">2019-06-07T21:36:00Z</dcterms:modified>
</cp:coreProperties>
</file>