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87" w:rsidRDefault="00E40487" w:rsidP="00163A2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EF4207">
        <w:rPr>
          <w:rFonts w:ascii="Calibri" w:hAnsi="Calibri" w:cs="Calibri"/>
          <w:b/>
          <w:color w:val="000000"/>
          <w:sz w:val="24"/>
          <w:szCs w:val="24"/>
        </w:rPr>
        <w:t>ANEXO 1</w:t>
      </w:r>
    </w:p>
    <w:p w:rsidR="00163A22" w:rsidRPr="00EF4207" w:rsidRDefault="00163A22" w:rsidP="00163A2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E40487" w:rsidRDefault="00E40487" w:rsidP="00163A2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F4207">
        <w:rPr>
          <w:rFonts w:ascii="Calibri" w:hAnsi="Calibri" w:cs="Calibri"/>
          <w:b/>
          <w:color w:val="000000"/>
          <w:sz w:val="24"/>
          <w:szCs w:val="24"/>
        </w:rPr>
        <w:t>FORMATO PARA LA PRESENTACIÓN DE PROPUESTAS</w:t>
      </w:r>
      <w:r w:rsidR="000C5A3B" w:rsidRPr="00EF420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163A22" w:rsidRPr="00EF4207" w:rsidRDefault="00163A22" w:rsidP="00163A2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1E22E6" w:rsidRPr="00EF4207" w:rsidRDefault="0017624D" w:rsidP="00163A2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F4207">
        <w:rPr>
          <w:rFonts w:ascii="Calibri" w:eastAsia="Arial" w:hAnsi="Calibri" w:cs="Calibri"/>
          <w:b/>
          <w:sz w:val="24"/>
          <w:szCs w:val="24"/>
        </w:rPr>
        <w:t>PASANTÍAS ARTÍSTICAS FUGA</w:t>
      </w:r>
    </w:p>
    <w:p w:rsidR="00E40487" w:rsidRPr="00EF4207" w:rsidRDefault="00E40487" w:rsidP="00163A22">
      <w:pPr>
        <w:pStyle w:val="ListParagraph"/>
        <w:numPr>
          <w:ilvl w:val="0"/>
          <w:numId w:val="2"/>
        </w:numPr>
        <w:spacing w:after="0" w:line="240" w:lineRule="auto"/>
        <w:ind w:left="0" w:hanging="17"/>
        <w:contextualSpacing/>
        <w:jc w:val="both"/>
        <w:rPr>
          <w:rFonts w:ascii="Calibri" w:eastAsia="DejaVu Sans" w:hAnsi="Calibri" w:cs="Calibri"/>
          <w:b/>
          <w:i/>
          <w:iCs/>
          <w:color w:val="000000"/>
          <w:sz w:val="24"/>
          <w:szCs w:val="24"/>
        </w:rPr>
      </w:pP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78"/>
      </w:tblGrid>
      <w:tr w:rsidR="006D56E0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6D56E0" w:rsidRPr="00EF4207" w:rsidRDefault="006D56E0" w:rsidP="00163A22">
            <w:pPr>
              <w:pStyle w:val="ListParagraph"/>
              <w:snapToGrid w:val="0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420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Nombre del proponente:</w:t>
            </w:r>
          </w:p>
        </w:tc>
      </w:tr>
      <w:tr w:rsidR="006D56E0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63473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463473" w:rsidRPr="00EF4207" w:rsidRDefault="006D56E0" w:rsidP="00023FDE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a) </w:t>
            </w:r>
            <w:r w:rsidR="0017624D" w:rsidRPr="00EF4207">
              <w:rPr>
                <w:rFonts w:ascii="Calibri" w:hAnsi="Calibri" w:cs="Calibri"/>
                <w:b/>
                <w:sz w:val="24"/>
                <w:szCs w:val="24"/>
              </w:rPr>
              <w:t>T</w:t>
            </w:r>
            <w:r w:rsidR="00023FDE">
              <w:rPr>
                <w:rFonts w:ascii="Calibri" w:hAnsi="Calibri" w:cs="Calibri"/>
                <w:b/>
                <w:sz w:val="24"/>
                <w:szCs w:val="24"/>
              </w:rPr>
              <w:t>í</w:t>
            </w:r>
            <w:r w:rsidR="0017624D" w:rsidRPr="00EF4207">
              <w:rPr>
                <w:rFonts w:ascii="Calibri" w:hAnsi="Calibri" w:cs="Calibri"/>
                <w:b/>
                <w:sz w:val="24"/>
                <w:szCs w:val="24"/>
              </w:rPr>
              <w:t>tulo de la propuesta:</w:t>
            </w:r>
          </w:p>
        </w:tc>
      </w:tr>
      <w:tr w:rsidR="00463473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73" w:rsidRPr="00EF4207" w:rsidRDefault="00463473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E79A8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EE79A8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b)</w:t>
            </w:r>
            <w:r w:rsidR="004C07D5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17624D" w:rsidRPr="00EF4207">
              <w:rPr>
                <w:rFonts w:ascii="Calibri" w:hAnsi="Calibri" w:cs="Calibri"/>
                <w:b/>
                <w:sz w:val="24"/>
                <w:szCs w:val="24"/>
              </w:rPr>
              <w:t>Descripción detallada de la propuesta</w:t>
            </w:r>
            <w:r w:rsidR="0017624D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EE79A8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9A8" w:rsidRPr="00EF4207" w:rsidRDefault="00EE79A8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40487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163A22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c)</w:t>
            </w:r>
            <w:r w:rsidR="004C07D5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17624D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Cronograma de actividades: </w:t>
            </w:r>
          </w:p>
          <w:p w:rsidR="00856B5E" w:rsidRPr="00EF4207" w:rsidRDefault="00163A22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I</w:t>
            </w:r>
            <w:r w:rsidR="0017624D" w:rsidRPr="00EF4207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 xml:space="preserve">ndique las diferentes etapas en </w:t>
            </w:r>
            <w:r w:rsidR="00DD4D18" w:rsidRPr="00EF4207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 xml:space="preserve">las </w:t>
            </w:r>
            <w:r w:rsidR="0017624D" w:rsidRPr="00EF4207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que se va desarrollar la pasantía</w:t>
            </w:r>
            <w:r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 xml:space="preserve"> y los tiempos de ejecución de cada una de ellas</w:t>
            </w:r>
            <w:r w:rsidR="0017624D" w:rsidRPr="00EF4207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E79A8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9A8" w:rsidRPr="00EF4207" w:rsidRDefault="00EE79A8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3879F4" w:rsidRPr="00EF4207" w:rsidRDefault="003879F4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E79A8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EE79A8" w:rsidRPr="00EF4207" w:rsidRDefault="00163A22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e</w:t>
            </w:r>
            <w:r w:rsidR="006D56E0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)</w:t>
            </w:r>
            <w:r w:rsidR="004C07D5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17624D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Presupuesto: </w:t>
            </w:r>
            <w:r w:rsidR="0017624D" w:rsidRPr="00EF4207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 xml:space="preserve">Desglosar la producción de la propuesta teniendo en cuenta el pago al </w:t>
            </w:r>
            <w:r w:rsidR="0017624D" w:rsidRPr="00EF4207">
              <w:rPr>
                <w:rFonts w:ascii="Calibri" w:hAnsi="Calibri" w:cs="Calibri"/>
                <w:sz w:val="24"/>
                <w:szCs w:val="24"/>
              </w:rPr>
              <w:t xml:space="preserve">maestro, tutor, la organización artística o entidad de formación artística </w:t>
            </w:r>
            <w:r w:rsidR="0017624D" w:rsidRPr="00EF4207">
              <w:rPr>
                <w:rFonts w:ascii="Calibri" w:eastAsia="Arial" w:hAnsi="Calibri" w:cs="Calibri"/>
                <w:sz w:val="24"/>
                <w:szCs w:val="24"/>
              </w:rPr>
              <w:t xml:space="preserve">donde se </w:t>
            </w:r>
            <w:r w:rsidR="0017624D" w:rsidRPr="00EF4207">
              <w:rPr>
                <w:rFonts w:ascii="Calibri" w:hAnsi="Calibri" w:cs="Calibri"/>
                <w:sz w:val="24"/>
                <w:szCs w:val="24"/>
              </w:rPr>
              <w:t xml:space="preserve">realizará la pasantía y demás </w:t>
            </w:r>
            <w:r w:rsidR="0017624D" w:rsidRPr="00EF4207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necesidades propias de la Pasantía</w:t>
            </w:r>
            <w:r w:rsidR="0017624D" w:rsidRPr="00EF420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40487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487" w:rsidRPr="00EF4207" w:rsidRDefault="00E40487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0F2CED" w:rsidRPr="00EF4207" w:rsidRDefault="000F2CE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EF4207" w:rsidRDefault="0017624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63473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463473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>e)</w:t>
            </w:r>
            <w:r w:rsidR="004C07D5"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17624D" w:rsidRPr="00EF4207">
              <w:rPr>
                <w:rFonts w:ascii="Calibri" w:hAnsi="Calibri" w:cs="Calibri"/>
                <w:b/>
                <w:sz w:val="24"/>
                <w:szCs w:val="24"/>
              </w:rPr>
              <w:t>Carta de aceptación</w:t>
            </w:r>
            <w:r w:rsidR="0017624D" w:rsidRPr="00EF4207">
              <w:rPr>
                <w:rFonts w:ascii="Calibri" w:hAnsi="Calibri" w:cs="Calibri"/>
                <w:sz w:val="24"/>
                <w:szCs w:val="24"/>
              </w:rPr>
              <w:t xml:space="preserve"> del maestro, tutor, la organización artística o entidad de formación artística </w:t>
            </w:r>
            <w:r w:rsidR="0017624D" w:rsidRPr="00EF4207">
              <w:rPr>
                <w:rFonts w:ascii="Calibri" w:eastAsia="Arial" w:hAnsi="Calibri" w:cs="Calibri"/>
                <w:sz w:val="24"/>
                <w:szCs w:val="24"/>
              </w:rPr>
              <w:t xml:space="preserve">donde se </w:t>
            </w:r>
            <w:r w:rsidR="0017624D" w:rsidRPr="00EF4207">
              <w:rPr>
                <w:rFonts w:ascii="Calibri" w:hAnsi="Calibri" w:cs="Calibri"/>
                <w:sz w:val="24"/>
                <w:szCs w:val="24"/>
              </w:rPr>
              <w:t>realizará la pasantía.</w:t>
            </w:r>
            <w:r w:rsidR="00FF13F2" w:rsidRPr="00EF420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F13F2" w:rsidRPr="00EF4207" w:rsidRDefault="0017624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EF420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Anexe la carta de aceptación.</w:t>
            </w:r>
          </w:p>
        </w:tc>
      </w:tr>
      <w:tr w:rsidR="00463473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473" w:rsidRPr="00EF4207" w:rsidRDefault="00463473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0F2CED" w:rsidRPr="00EF4207" w:rsidRDefault="000F2CE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3879F4" w:rsidRPr="00EF4207" w:rsidRDefault="003879F4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3879F4" w:rsidRPr="00EF4207" w:rsidRDefault="003879F4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6D56E0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B6568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0B6568" w:rsidRPr="00EF4207" w:rsidRDefault="006D56E0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F4207"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  <w:t xml:space="preserve">f) </w:t>
            </w:r>
            <w:r w:rsidR="0017624D" w:rsidRPr="00EF4207">
              <w:rPr>
                <w:rFonts w:ascii="Calibri" w:hAnsi="Calibri" w:cs="Calibri"/>
                <w:b/>
                <w:sz w:val="24"/>
                <w:szCs w:val="24"/>
              </w:rPr>
              <w:t>Hoja de vida del proponente</w:t>
            </w:r>
          </w:p>
          <w:p w:rsidR="0017624D" w:rsidRPr="00EF4207" w:rsidRDefault="00DD4D18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EF4207">
              <w:rPr>
                <w:rFonts w:ascii="Calibri" w:hAnsi="Calibri" w:cs="Calibri"/>
                <w:sz w:val="24"/>
                <w:szCs w:val="24"/>
              </w:rPr>
              <w:t>A</w:t>
            </w:r>
            <w:r w:rsidR="0017624D" w:rsidRPr="00EF4207">
              <w:rPr>
                <w:rFonts w:ascii="Calibri" w:hAnsi="Calibri" w:cs="Calibri"/>
                <w:sz w:val="24"/>
                <w:szCs w:val="24"/>
              </w:rPr>
              <w:t xml:space="preserve">nexe soportes </w:t>
            </w:r>
          </w:p>
        </w:tc>
      </w:tr>
      <w:tr w:rsidR="000B6568" w:rsidRPr="00EF4207" w:rsidTr="006D56E0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568" w:rsidRPr="00EF4207" w:rsidRDefault="000B6568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0F2CED" w:rsidRPr="00EF4207" w:rsidRDefault="000F2CE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3879F4" w:rsidRPr="00EF4207" w:rsidRDefault="003879F4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EF4207" w:rsidRDefault="0017624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8D1068" w:rsidRPr="00EF4207" w:rsidTr="0017624D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FFFFFF"/>
          </w:tcPr>
          <w:p w:rsidR="008D1068" w:rsidRPr="00EF4207" w:rsidRDefault="0017624D" w:rsidP="00163A22">
            <w:pPr>
              <w:pStyle w:val="Cuadrculamedia2"/>
              <w:contextualSpacing/>
              <w:jc w:val="both"/>
              <w:rPr>
                <w:b/>
                <w:sz w:val="24"/>
                <w:szCs w:val="24"/>
              </w:rPr>
            </w:pPr>
            <w:r w:rsidRPr="00EF4207">
              <w:rPr>
                <w:b/>
                <w:iCs/>
                <w:color w:val="000000"/>
                <w:sz w:val="24"/>
                <w:szCs w:val="24"/>
              </w:rPr>
              <w:t>g</w:t>
            </w:r>
            <w:r w:rsidR="00642630" w:rsidRPr="00EF4207">
              <w:rPr>
                <w:b/>
                <w:iCs/>
                <w:color w:val="000000"/>
                <w:sz w:val="24"/>
                <w:szCs w:val="24"/>
              </w:rPr>
              <w:t>)</w:t>
            </w:r>
            <w:r w:rsidR="003879F4" w:rsidRPr="00EF4207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F4207">
              <w:rPr>
                <w:b/>
                <w:sz w:val="24"/>
                <w:szCs w:val="24"/>
              </w:rPr>
              <w:t>Hoja de vida del maestro, tutor, la organización artística o entidad de formación artística.</w:t>
            </w:r>
          </w:p>
          <w:p w:rsidR="0017624D" w:rsidRPr="00EF4207" w:rsidRDefault="0017624D" w:rsidP="00163A22">
            <w:pPr>
              <w:pStyle w:val="Cuadrculamedia2"/>
              <w:contextualSpacing/>
              <w:jc w:val="both"/>
              <w:rPr>
                <w:sz w:val="24"/>
                <w:szCs w:val="24"/>
              </w:rPr>
            </w:pPr>
            <w:r w:rsidRPr="00EF4207">
              <w:rPr>
                <w:sz w:val="24"/>
                <w:szCs w:val="24"/>
              </w:rPr>
              <w:t>Anexe soportes que demuestren la trayectoria</w:t>
            </w:r>
          </w:p>
        </w:tc>
      </w:tr>
      <w:tr w:rsidR="00623862" w:rsidRPr="00EF4207" w:rsidTr="0017624D">
        <w:trPr>
          <w:trHeight w:val="864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62" w:rsidRPr="00EF4207" w:rsidRDefault="00623862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EF4207" w:rsidRDefault="0017624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17624D" w:rsidRPr="00EF4207" w:rsidRDefault="0017624D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  <w:p w:rsidR="0086288A" w:rsidRPr="00EF4207" w:rsidRDefault="0086288A" w:rsidP="00163A22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E40487" w:rsidRPr="00EF4207" w:rsidRDefault="00E40487" w:rsidP="00163A22">
      <w:pPr>
        <w:pStyle w:val="ListParagraph"/>
        <w:spacing w:after="0" w:line="240" w:lineRule="auto"/>
        <w:ind w:left="0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40487" w:rsidRPr="00EF4207" w:rsidRDefault="00E40487" w:rsidP="00163A22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40487" w:rsidRPr="00EF4207" w:rsidRDefault="00E40487" w:rsidP="00163A22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40487" w:rsidRPr="00EF4207" w:rsidRDefault="00E40487" w:rsidP="00163A22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40487" w:rsidRPr="00EF4207" w:rsidRDefault="00E40487" w:rsidP="00163A22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40487" w:rsidRPr="00EF4207" w:rsidRDefault="00E40487" w:rsidP="00163A22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40487" w:rsidRPr="00EF4207" w:rsidRDefault="00E40487" w:rsidP="00163A22">
      <w:pPr>
        <w:pStyle w:val="Contenido"/>
        <w:ind w:left="0"/>
        <w:rPr>
          <w:rFonts w:ascii="Calibri" w:hAnsi="Calibri" w:cs="Calibri"/>
          <w:sz w:val="24"/>
          <w:szCs w:val="24"/>
        </w:rPr>
      </w:pPr>
    </w:p>
    <w:sectPr w:rsidR="00E40487" w:rsidRPr="00EF4207" w:rsidSect="006D56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18" w:bottom="1190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65" w:rsidRDefault="00651965">
      <w:r>
        <w:separator/>
      </w:r>
    </w:p>
  </w:endnote>
  <w:endnote w:type="continuationSeparator" w:id="0">
    <w:p w:rsidR="00651965" w:rsidRDefault="006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75" w:rsidRDefault="000559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75" w:rsidRDefault="00C85067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-35560</wp:posOffset>
          </wp:positionV>
          <wp:extent cx="1943735" cy="672465"/>
          <wp:effectExtent l="0" t="0" r="0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72" t="17824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40640</wp:posOffset>
          </wp:positionV>
          <wp:extent cx="1758315" cy="624840"/>
          <wp:effectExtent l="0" t="0" r="0" b="3810"/>
          <wp:wrapSquare wrapText="larges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75" w:rsidRDefault="000559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65" w:rsidRDefault="00651965">
      <w:r>
        <w:separator/>
      </w:r>
    </w:p>
  </w:footnote>
  <w:footnote w:type="continuationSeparator" w:id="0">
    <w:p w:rsidR="00651965" w:rsidRDefault="0065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75" w:rsidRDefault="000559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75" w:rsidRDefault="000559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2A9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DejaVu Sans" w:hAnsi="Arial" w:cs="Arial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F127E6E"/>
    <w:multiLevelType w:val="hybridMultilevel"/>
    <w:tmpl w:val="D6B2EC9E"/>
    <w:lvl w:ilvl="0" w:tplc="18389C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BE"/>
    <w:rsid w:val="00023FDE"/>
    <w:rsid w:val="00055975"/>
    <w:rsid w:val="00064B13"/>
    <w:rsid w:val="00066EC9"/>
    <w:rsid w:val="000B0EE6"/>
    <w:rsid w:val="000B6568"/>
    <w:rsid w:val="000C5A3B"/>
    <w:rsid w:val="000F2CED"/>
    <w:rsid w:val="00113466"/>
    <w:rsid w:val="00163A22"/>
    <w:rsid w:val="0017624D"/>
    <w:rsid w:val="001D3C8A"/>
    <w:rsid w:val="001E22E6"/>
    <w:rsid w:val="00280433"/>
    <w:rsid w:val="00296D98"/>
    <w:rsid w:val="002A5158"/>
    <w:rsid w:val="002C4D7E"/>
    <w:rsid w:val="003033B6"/>
    <w:rsid w:val="00330F93"/>
    <w:rsid w:val="003879F4"/>
    <w:rsid w:val="003928F4"/>
    <w:rsid w:val="003B742B"/>
    <w:rsid w:val="003E38DD"/>
    <w:rsid w:val="004452D7"/>
    <w:rsid w:val="00463473"/>
    <w:rsid w:val="004731F3"/>
    <w:rsid w:val="00494EE5"/>
    <w:rsid w:val="004C07D5"/>
    <w:rsid w:val="00523F4F"/>
    <w:rsid w:val="00562FCA"/>
    <w:rsid w:val="005C250E"/>
    <w:rsid w:val="00623862"/>
    <w:rsid w:val="00642630"/>
    <w:rsid w:val="00651965"/>
    <w:rsid w:val="0065363C"/>
    <w:rsid w:val="006B3F2E"/>
    <w:rsid w:val="006D56E0"/>
    <w:rsid w:val="00751668"/>
    <w:rsid w:val="00776E46"/>
    <w:rsid w:val="007B6711"/>
    <w:rsid w:val="007D77A1"/>
    <w:rsid w:val="00856B5E"/>
    <w:rsid w:val="0086288A"/>
    <w:rsid w:val="008A60B5"/>
    <w:rsid w:val="008D1068"/>
    <w:rsid w:val="00A71D6C"/>
    <w:rsid w:val="00A906FF"/>
    <w:rsid w:val="00AD5E6B"/>
    <w:rsid w:val="00B03A02"/>
    <w:rsid w:val="00B21E07"/>
    <w:rsid w:val="00B25B46"/>
    <w:rsid w:val="00B27128"/>
    <w:rsid w:val="00B427BE"/>
    <w:rsid w:val="00C12684"/>
    <w:rsid w:val="00C22510"/>
    <w:rsid w:val="00C23887"/>
    <w:rsid w:val="00C622E1"/>
    <w:rsid w:val="00C85067"/>
    <w:rsid w:val="00CA09EA"/>
    <w:rsid w:val="00D0339C"/>
    <w:rsid w:val="00DD4D18"/>
    <w:rsid w:val="00E05875"/>
    <w:rsid w:val="00E14CFD"/>
    <w:rsid w:val="00E40487"/>
    <w:rsid w:val="00E5719C"/>
    <w:rsid w:val="00E73BD6"/>
    <w:rsid w:val="00ED72DF"/>
    <w:rsid w:val="00EE79A8"/>
    <w:rsid w:val="00EF4207"/>
    <w:rsid w:val="00F564FE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98"/>
    <w:pPr>
      <w:widowControl w:val="0"/>
      <w:suppressAutoHyphens/>
    </w:pPr>
    <w:rPr>
      <w:lang w:val="es-ES_tradnl" w:eastAsia="zh-CN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</w:style>
  <w:style w:type="paragraph" w:styleId="Ttulo2">
    <w:name w:val="heading 2"/>
    <w:basedOn w:val="Encabezado2"/>
    <w:next w:val="Textoindependiente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spacing w:before="14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DejaVu Sans" w:hAnsi="Arial" w:cs="Arial"/>
      <w:b/>
      <w:bCs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ListLabel9">
    <w:name w:val="ListLabel 9"/>
  </w:style>
  <w:style w:type="character" w:customStyle="1" w:styleId="ListLabel8">
    <w:name w:val="ListLabel 8"/>
    <w:rPr>
      <w:rFonts w:cs="Courier New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ListLabel10">
    <w:name w:val="ListLabel 10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TextodegloboCar">
    <w:name w:val="Texto de globo Car"/>
    <w:rPr>
      <w:sz w:val="18"/>
      <w:szCs w:val="18"/>
    </w:rPr>
  </w:style>
  <w:style w:type="paragraph" w:customStyle="1" w:styleId="Encabezado3">
    <w:name w:val="Encabezado3"/>
    <w:basedOn w:val="Encabezado2"/>
    <w:next w:val="Textoindependiente"/>
    <w:pPr>
      <w:jc w:val="center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styleId="Epgrafe0">
    <w:name w:val="caption"/>
    <w:basedOn w:val="Normal"/>
    <w:qFormat/>
    <w:pPr>
      <w:suppressLineNumbers/>
      <w:spacing w:before="12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1">
    <w:name w:val="Epígrafe1"/>
    <w:basedOn w:val="Normal"/>
    <w:pPr>
      <w:suppressLineNumbers/>
      <w:spacing w:before="12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</w:style>
  <w:style w:type="paragraph" w:customStyle="1" w:styleId="TITULOTEXTORESERVADO">
    <w:name w:val="TITULO TEXTO RESERVADO"/>
    <w:basedOn w:val="Normal"/>
  </w:style>
  <w:style w:type="paragraph" w:customStyle="1" w:styleId="Contenido">
    <w:name w:val="Contenido"/>
    <w:basedOn w:val="Normal"/>
    <w:pPr>
      <w:ind w:left="284"/>
      <w:jc w:val="both"/>
    </w:pPr>
  </w:style>
  <w:style w:type="paragraph" w:customStyle="1" w:styleId="ListParagraph">
    <w:name w:val="List Paragraph"/>
    <w:basedOn w:val="Normal"/>
    <w:pPr>
      <w:widowControl/>
      <w:spacing w:after="200" w:line="276" w:lineRule="auto"/>
      <w:ind w:left="720"/>
    </w:pPr>
  </w:style>
  <w:style w:type="paragraph" w:customStyle="1" w:styleId="TITULOTEXTO">
    <w:name w:val="TITULO TEXTO"/>
    <w:basedOn w:val="Normal"/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FORMULARIO">
    <w:name w:val="FORMULARIO"/>
    <w:basedOn w:val="Normal"/>
    <w:pPr>
      <w:suppressAutoHyphens w:val="0"/>
      <w:jc w:val="both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Listavistosa-nfasis1">
    <w:name w:val="Colorful List Accent 1"/>
    <w:basedOn w:val="Normal"/>
    <w:qFormat/>
    <w:pPr>
      <w:ind w:left="708"/>
    </w:pPr>
    <w:rPr>
      <w:rFonts w:cs="Mangal"/>
      <w:szCs w:val="21"/>
    </w:rPr>
  </w:style>
  <w:style w:type="paragraph" w:styleId="Cuadrculavistosa-nfasis1">
    <w:name w:val="Colorful Grid Accent 1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rPr>
      <w:sz w:val="18"/>
      <w:szCs w:val="18"/>
    </w:rPr>
  </w:style>
  <w:style w:type="paragraph" w:styleId="Ttulo">
    <w:name w:val="Title"/>
    <w:basedOn w:val="Encabezado3"/>
    <w:next w:val="Textoindependiente"/>
    <w:qFormat/>
    <w:rPr>
      <w:b/>
      <w:bCs/>
      <w:sz w:val="56"/>
      <w:szCs w:val="56"/>
    </w:rPr>
  </w:style>
  <w:style w:type="table" w:styleId="Tablaconcuadrcula">
    <w:name w:val="Table Grid"/>
    <w:basedOn w:val="Tablanormal"/>
    <w:uiPriority w:val="59"/>
    <w:rsid w:val="00AD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uadrculamedia2">
    <w:name w:val="Medium Grid 2"/>
    <w:qFormat/>
    <w:rsid w:val="0017624D"/>
    <w:pPr>
      <w:suppressAutoHyphens/>
    </w:pPr>
    <w:rPr>
      <w:rFonts w:ascii="Calibri" w:eastAsia="Calibri" w:hAnsi="Calibri" w:cs="Calibri"/>
      <w:sz w:val="22"/>
      <w:szCs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98"/>
    <w:pPr>
      <w:widowControl w:val="0"/>
      <w:suppressAutoHyphens/>
    </w:pPr>
    <w:rPr>
      <w:lang w:val="es-ES_tradnl" w:eastAsia="zh-CN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</w:style>
  <w:style w:type="paragraph" w:styleId="Ttulo2">
    <w:name w:val="heading 2"/>
    <w:basedOn w:val="Encabezado2"/>
    <w:next w:val="Textoindependiente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spacing w:before="14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DejaVu Sans" w:hAnsi="Arial" w:cs="Arial"/>
      <w:b/>
      <w:bCs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ListLabel9">
    <w:name w:val="ListLabel 9"/>
  </w:style>
  <w:style w:type="character" w:customStyle="1" w:styleId="ListLabel8">
    <w:name w:val="ListLabel 8"/>
    <w:rPr>
      <w:rFonts w:cs="Courier New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ListLabel10">
    <w:name w:val="ListLabel 10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TextodegloboCar">
    <w:name w:val="Texto de globo Car"/>
    <w:rPr>
      <w:sz w:val="18"/>
      <w:szCs w:val="18"/>
    </w:rPr>
  </w:style>
  <w:style w:type="paragraph" w:customStyle="1" w:styleId="Encabezado3">
    <w:name w:val="Encabezado3"/>
    <w:basedOn w:val="Encabezado2"/>
    <w:next w:val="Textoindependiente"/>
    <w:pPr>
      <w:jc w:val="center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styleId="Epgrafe0">
    <w:name w:val="caption"/>
    <w:basedOn w:val="Normal"/>
    <w:qFormat/>
    <w:pPr>
      <w:suppressLineNumbers/>
      <w:spacing w:before="12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1">
    <w:name w:val="Epígrafe1"/>
    <w:basedOn w:val="Normal"/>
    <w:pPr>
      <w:suppressLineNumbers/>
      <w:spacing w:before="12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</w:style>
  <w:style w:type="paragraph" w:customStyle="1" w:styleId="TITULOTEXTORESERVADO">
    <w:name w:val="TITULO TEXTO RESERVADO"/>
    <w:basedOn w:val="Normal"/>
  </w:style>
  <w:style w:type="paragraph" w:customStyle="1" w:styleId="Contenido">
    <w:name w:val="Contenido"/>
    <w:basedOn w:val="Normal"/>
    <w:pPr>
      <w:ind w:left="284"/>
      <w:jc w:val="both"/>
    </w:pPr>
  </w:style>
  <w:style w:type="paragraph" w:customStyle="1" w:styleId="ListParagraph">
    <w:name w:val="List Paragraph"/>
    <w:basedOn w:val="Normal"/>
    <w:pPr>
      <w:widowControl/>
      <w:spacing w:after="200" w:line="276" w:lineRule="auto"/>
      <w:ind w:left="720"/>
    </w:pPr>
  </w:style>
  <w:style w:type="paragraph" w:customStyle="1" w:styleId="TITULOTEXTO">
    <w:name w:val="TITULO TEXTO"/>
    <w:basedOn w:val="Normal"/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FORMULARIO">
    <w:name w:val="FORMULARIO"/>
    <w:basedOn w:val="Normal"/>
    <w:pPr>
      <w:suppressAutoHyphens w:val="0"/>
      <w:jc w:val="both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Listavistosa-nfasis1">
    <w:name w:val="Colorful List Accent 1"/>
    <w:basedOn w:val="Normal"/>
    <w:qFormat/>
    <w:pPr>
      <w:ind w:left="708"/>
    </w:pPr>
    <w:rPr>
      <w:rFonts w:cs="Mangal"/>
      <w:szCs w:val="21"/>
    </w:rPr>
  </w:style>
  <w:style w:type="paragraph" w:styleId="Cuadrculavistosa-nfasis1">
    <w:name w:val="Colorful Grid Accent 1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rPr>
      <w:sz w:val="18"/>
      <w:szCs w:val="18"/>
    </w:rPr>
  </w:style>
  <w:style w:type="paragraph" w:styleId="Ttulo">
    <w:name w:val="Title"/>
    <w:basedOn w:val="Encabezado3"/>
    <w:next w:val="Textoindependiente"/>
    <w:qFormat/>
    <w:rPr>
      <w:b/>
      <w:bCs/>
      <w:sz w:val="56"/>
      <w:szCs w:val="56"/>
    </w:rPr>
  </w:style>
  <w:style w:type="table" w:styleId="Tablaconcuadrcula">
    <w:name w:val="Table Grid"/>
    <w:basedOn w:val="Tablanormal"/>
    <w:uiPriority w:val="59"/>
    <w:rsid w:val="00AD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uadrculamedia2">
    <w:name w:val="Medium Grid 2"/>
    <w:qFormat/>
    <w:rsid w:val="0017624D"/>
    <w:pPr>
      <w:suppressAutoHyphens/>
    </w:pPr>
    <w:rPr>
      <w:rFonts w:ascii="Calibri" w:eastAsia="Calibri" w:hAnsi="Calibri" w:cs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Villamizar</dc:creator>
  <cp:lastModifiedBy>Carolina Santos Velasquez</cp:lastModifiedBy>
  <cp:revision>2</cp:revision>
  <cp:lastPrinted>1601-01-01T00:00:00Z</cp:lastPrinted>
  <dcterms:created xsi:type="dcterms:W3CDTF">2019-02-06T23:50:00Z</dcterms:created>
  <dcterms:modified xsi:type="dcterms:W3CDTF">2019-02-06T23:50:00Z</dcterms:modified>
</cp:coreProperties>
</file>