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0E0CE" w14:textId="77777777" w:rsidR="00737409" w:rsidRDefault="009F5F63">
      <w:pPr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BECA DE PARTICIPACIÓN EN MERCADOS DE LAS INDUSTRIAS CULTURALES Y CREATIVAS </w:t>
      </w:r>
    </w:p>
    <w:p w14:paraId="466D04BE" w14:textId="77777777" w:rsidR="00737409" w:rsidRDefault="00737409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F5BD8EB" w14:textId="77777777" w:rsidR="00737409" w:rsidRDefault="00737409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19D9ECA" w14:textId="77777777" w:rsidR="00737409" w:rsidRDefault="009F5F63">
      <w:pPr>
        <w:jc w:val="center"/>
        <w:rPr>
          <w:rFonts w:ascii="Calibri" w:eastAsia="Calibri" w:hAnsi="Calibri" w:cs="Calibri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</w:rPr>
        <w:t>FORMATO PARA PRESENTACI</w:t>
      </w:r>
      <w:r>
        <w:rPr>
          <w:rFonts w:ascii="Calibri" w:eastAsia="Calibri" w:hAnsi="Calibri" w:cs="Calibri"/>
          <w:b/>
          <w:sz w:val="28"/>
          <w:szCs w:val="28"/>
        </w:rPr>
        <w:t>ÓN DE PROPUESTAS PARA LA PARTICIPACIÓN</w:t>
      </w:r>
      <w:r>
        <w:rPr>
          <w:rFonts w:ascii="Calibri" w:eastAsia="Calibri" w:hAnsi="Calibri" w:cs="Calibri"/>
          <w:b/>
          <w:color w:val="0000FF"/>
          <w:sz w:val="28"/>
          <w:szCs w:val="28"/>
        </w:rPr>
        <w:t xml:space="preserve"> DE ARTISTAS EN</w:t>
      </w:r>
      <w:r>
        <w:rPr>
          <w:rFonts w:ascii="Calibri" w:eastAsia="Calibri" w:hAnsi="Calibri" w:cs="Calibri"/>
          <w:b/>
          <w:color w:val="0000FF"/>
          <w:sz w:val="28"/>
          <w:szCs w:val="28"/>
        </w:rPr>
        <w:t xml:space="preserve"> RUEDA DE NEGOCIO Y SHOWCASE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PARA </w:t>
      </w:r>
      <w:r>
        <w:rPr>
          <w:rFonts w:ascii="Calibri" w:eastAsia="Calibri" w:hAnsi="Calibri" w:cs="Calibri"/>
          <w:b/>
          <w:sz w:val="28"/>
          <w:szCs w:val="28"/>
        </w:rPr>
        <w:t xml:space="preserve">PRIMERA ETAPA: </w:t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>Participación en Mapas (Mercado de las artes performativas del atlántico sur</w:t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 </w:t>
      </w:r>
      <w:r>
        <w:rPr>
          <w:rFonts w:ascii="Calibri" w:eastAsia="Calibri" w:hAnsi="Calibri" w:cs="Calibri"/>
          <w:sz w:val="28"/>
          <w:szCs w:val="28"/>
          <w:highlight w:val="white"/>
        </w:rPr>
        <w:t xml:space="preserve">en </w:t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>Tenerife, España)</w:t>
      </w:r>
    </w:p>
    <w:p w14:paraId="76E1890A" w14:textId="77777777" w:rsidR="00737409" w:rsidRDefault="00737409">
      <w:pPr>
        <w:jc w:val="center"/>
        <w:rPr>
          <w:rFonts w:ascii="Calibri" w:eastAsia="Calibri" w:hAnsi="Calibri" w:cs="Calibri"/>
          <w:sz w:val="28"/>
          <w:szCs w:val="28"/>
          <w:highlight w:val="white"/>
        </w:rPr>
      </w:pPr>
    </w:p>
    <w:p w14:paraId="455346C9" w14:textId="77777777" w:rsidR="00737409" w:rsidRDefault="00737409">
      <w:pPr>
        <w:rPr>
          <w:rFonts w:ascii="Calibri" w:eastAsia="Calibri" w:hAnsi="Calibri" w:cs="Calibri"/>
        </w:rPr>
      </w:pPr>
    </w:p>
    <w:p w14:paraId="26CF5421" w14:textId="77777777" w:rsidR="00737409" w:rsidRDefault="00737409">
      <w:pPr>
        <w:rPr>
          <w:rFonts w:ascii="Calibri" w:eastAsia="Calibri" w:hAnsi="Calibri" w:cs="Calibri"/>
          <w:sz w:val="28"/>
          <w:szCs w:val="28"/>
        </w:rPr>
      </w:pPr>
    </w:p>
    <w:p w14:paraId="7ADB37EC" w14:textId="77777777" w:rsidR="00737409" w:rsidRDefault="009F5F63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Señale con una X el área para la que se presenta</w:t>
      </w:r>
    </w:p>
    <w:p w14:paraId="46FD52F1" w14:textId="77777777" w:rsidR="00737409" w:rsidRDefault="009F5F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Música__ 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 Artes Escénicas</w:t>
      </w:r>
      <w:r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</w:rPr>
        <w:t xml:space="preserve"> (teatro __</w:t>
      </w:r>
      <w:proofErr w:type="gramStart"/>
      <w:r>
        <w:rPr>
          <w:rFonts w:ascii="Calibri" w:eastAsia="Calibri" w:hAnsi="Calibri" w:cs="Calibri"/>
        </w:rPr>
        <w:t>_  danza</w:t>
      </w:r>
      <w:proofErr w:type="gramEnd"/>
      <w:r>
        <w:rPr>
          <w:rFonts w:ascii="Calibri" w:eastAsia="Calibri" w:hAnsi="Calibri" w:cs="Calibri"/>
        </w:rPr>
        <w:t xml:space="preserve"> ___  circo___  artes de la calle ___)</w:t>
      </w:r>
    </w:p>
    <w:p w14:paraId="7F63CB47" w14:textId="77777777" w:rsidR="00737409" w:rsidRDefault="00737409">
      <w:pPr>
        <w:rPr>
          <w:rFonts w:ascii="Calibri" w:eastAsia="Calibri" w:hAnsi="Calibri" w:cs="Calibri"/>
        </w:rPr>
      </w:pPr>
    </w:p>
    <w:p w14:paraId="327A59EE" w14:textId="77777777" w:rsidR="00737409" w:rsidRDefault="009F5F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Indique si se presentó previamente a la convocatoria de MAPAS 2018</w:t>
      </w:r>
    </w:p>
    <w:p w14:paraId="1AD8D21C" w14:textId="77777777" w:rsidR="00737409" w:rsidRDefault="009F5F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__</w:t>
      </w:r>
      <w:proofErr w:type="gramStart"/>
      <w:r>
        <w:rPr>
          <w:rFonts w:ascii="Calibri" w:eastAsia="Calibri" w:hAnsi="Calibri" w:cs="Calibri"/>
        </w:rPr>
        <w:t>_  NO</w:t>
      </w:r>
      <w:proofErr w:type="gramEnd"/>
      <w:r>
        <w:rPr>
          <w:rFonts w:ascii="Calibri" w:eastAsia="Calibri" w:hAnsi="Calibri" w:cs="Calibri"/>
        </w:rPr>
        <w:t xml:space="preserve"> ___</w:t>
      </w:r>
    </w:p>
    <w:p w14:paraId="0B013D10" w14:textId="77777777" w:rsidR="00737409" w:rsidRDefault="00737409">
      <w:pPr>
        <w:rPr>
          <w:rFonts w:ascii="Calibri" w:eastAsia="Calibri" w:hAnsi="Calibri" w:cs="Calibri"/>
        </w:rPr>
      </w:pPr>
    </w:p>
    <w:p w14:paraId="49904DD4" w14:textId="77777777" w:rsidR="00737409" w:rsidRDefault="009F5F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Indique si quiere que su propuesta sea evaluada para participar en las presentaciones en vivo, bajo las condiciones de participación definidas en los términos y condiciones </w:t>
      </w:r>
      <w:r>
        <w:rPr>
          <w:rFonts w:ascii="Calibri" w:eastAsia="Calibri" w:hAnsi="Calibri" w:cs="Calibri"/>
        </w:rPr>
        <w:t xml:space="preserve">de MAPAS.   </w:t>
      </w:r>
    </w:p>
    <w:p w14:paraId="40068EA4" w14:textId="77777777" w:rsidR="00737409" w:rsidRDefault="009F5F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__</w:t>
      </w:r>
      <w:proofErr w:type="gramStart"/>
      <w:r>
        <w:rPr>
          <w:rFonts w:ascii="Calibri" w:eastAsia="Calibri" w:hAnsi="Calibri" w:cs="Calibri"/>
        </w:rPr>
        <w:t>_  NO</w:t>
      </w:r>
      <w:proofErr w:type="gramEnd"/>
      <w:r>
        <w:rPr>
          <w:rFonts w:ascii="Calibri" w:eastAsia="Calibri" w:hAnsi="Calibri" w:cs="Calibri"/>
        </w:rPr>
        <w:t xml:space="preserve">  ___</w:t>
      </w:r>
    </w:p>
    <w:p w14:paraId="569AEE23" w14:textId="77777777" w:rsidR="00737409" w:rsidRDefault="00737409">
      <w:pPr>
        <w:rPr>
          <w:rFonts w:ascii="Calibri" w:eastAsia="Calibri" w:hAnsi="Calibri" w:cs="Calibri"/>
        </w:rPr>
      </w:pPr>
    </w:p>
    <w:p w14:paraId="10AE9646" w14:textId="77777777" w:rsidR="00737409" w:rsidRDefault="00737409">
      <w:pPr>
        <w:rPr>
          <w:rFonts w:ascii="Calibri" w:eastAsia="Calibri" w:hAnsi="Calibri" w:cs="Calibri"/>
        </w:rPr>
      </w:pPr>
    </w:p>
    <w:p w14:paraId="14C7C1F1" w14:textId="77777777" w:rsidR="00737409" w:rsidRDefault="009F5F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>
        <w:rPr>
          <w:rFonts w:ascii="Calibri" w:eastAsia="Calibri" w:hAnsi="Calibri" w:cs="Calibri"/>
        </w:rPr>
        <w:t>Los siguientes campos deben completarse para la presentación de la propuesta:</w:t>
      </w:r>
    </w:p>
    <w:p w14:paraId="4E67EB1B" w14:textId="77777777" w:rsidR="00737409" w:rsidRDefault="00737409">
      <w:pPr>
        <w:rPr>
          <w:rFonts w:ascii="Calibri" w:eastAsia="Calibri" w:hAnsi="Calibri" w:cs="Calibri"/>
        </w:rPr>
      </w:pPr>
    </w:p>
    <w:p w14:paraId="03B33943" w14:textId="77777777" w:rsidR="00737409" w:rsidRDefault="009F5F63">
      <w:pPr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de la agrupación o artista</w:t>
      </w:r>
    </w:p>
    <w:p w14:paraId="0DA879A3" w14:textId="77777777" w:rsidR="00737409" w:rsidRDefault="009F5F63">
      <w:pPr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Integrantes de la agrupación debidamente identificados y su rol (para agrupaciones)              </w:t>
      </w:r>
    </w:p>
    <w:p w14:paraId="134F21D5" w14:textId="77777777" w:rsidR="00737409" w:rsidRDefault="009F5F63">
      <w:pPr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Logo o Imag</w:t>
      </w:r>
      <w:r>
        <w:rPr>
          <w:rFonts w:ascii="Calibri" w:eastAsia="Calibri" w:hAnsi="Calibri" w:cs="Calibri"/>
        </w:rPr>
        <w:t xml:space="preserve">en identificativa de la organización </w:t>
      </w:r>
      <w:proofErr w:type="spellStart"/>
      <w:r>
        <w:rPr>
          <w:rFonts w:ascii="Calibri" w:eastAsia="Calibri" w:hAnsi="Calibri" w:cs="Calibri"/>
        </w:rPr>
        <w:t>jpg</w:t>
      </w:r>
      <w:proofErr w:type="spellEnd"/>
      <w:r>
        <w:rPr>
          <w:rFonts w:ascii="Calibri" w:eastAsia="Calibri" w:hAnsi="Calibri" w:cs="Calibri"/>
        </w:rPr>
        <w:t xml:space="preserve"> o png             </w:t>
      </w:r>
    </w:p>
    <w:p w14:paraId="5DD1A405" w14:textId="77777777" w:rsidR="00737409" w:rsidRDefault="009F5F63">
      <w:pPr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Reseña artística que contenga origen, género y trayectoria </w:t>
      </w:r>
    </w:p>
    <w:p w14:paraId="4E8E4422" w14:textId="77777777" w:rsidR="00737409" w:rsidRDefault="009F5F63">
      <w:pPr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Correo principal                               </w:t>
      </w:r>
    </w:p>
    <w:p w14:paraId="42D8B0E8" w14:textId="77777777" w:rsidR="00737409" w:rsidRDefault="009F5F63">
      <w:pPr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Otro correo electrónico                </w:t>
      </w:r>
    </w:p>
    <w:p w14:paraId="0E0784FB" w14:textId="77777777" w:rsidR="00737409" w:rsidRDefault="009F5F63">
      <w:pPr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Teléfono celular                               </w:t>
      </w:r>
    </w:p>
    <w:p w14:paraId="51855CB6" w14:textId="77777777" w:rsidR="00737409" w:rsidRDefault="009F5F63">
      <w:pPr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Teléfono </w:t>
      </w:r>
      <w:r>
        <w:rPr>
          <w:rFonts w:ascii="Calibri" w:eastAsia="Calibri" w:hAnsi="Calibri" w:cs="Calibri"/>
        </w:rPr>
        <w:t>fijo</w:t>
      </w:r>
      <w:r>
        <w:rPr>
          <w:rFonts w:ascii="Calibri" w:eastAsia="Calibri" w:hAnsi="Calibri" w:cs="Calibri"/>
        </w:rPr>
        <w:t xml:space="preserve">                    </w:t>
      </w:r>
    </w:p>
    <w:p w14:paraId="04428F8F" w14:textId="77777777" w:rsidR="00737409" w:rsidRDefault="009F5F63">
      <w:pPr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Link página w</w:t>
      </w:r>
      <w:r>
        <w:rPr>
          <w:rFonts w:ascii="Calibri" w:eastAsia="Calibri" w:hAnsi="Calibri" w:cs="Calibri"/>
        </w:rPr>
        <w:t xml:space="preserve">eb                      </w:t>
      </w:r>
    </w:p>
    <w:p w14:paraId="088A0179" w14:textId="77777777" w:rsidR="00737409" w:rsidRDefault="009F5F63">
      <w:pPr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Link </w:t>
      </w:r>
      <w:r>
        <w:rPr>
          <w:rFonts w:ascii="Calibri" w:eastAsia="Calibri" w:hAnsi="Calibri" w:cs="Calibri"/>
        </w:rPr>
        <w:t xml:space="preserve">Facebook                            </w:t>
      </w:r>
    </w:p>
    <w:p w14:paraId="31672BFD" w14:textId="77777777" w:rsidR="00737409" w:rsidRDefault="009F5F63">
      <w:pPr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Twitter                 </w:t>
      </w:r>
    </w:p>
    <w:p w14:paraId="5E0F691E" w14:textId="77777777" w:rsidR="00737409" w:rsidRDefault="009F5F63">
      <w:pPr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Instagram    </w:t>
      </w:r>
    </w:p>
    <w:p w14:paraId="1040866F" w14:textId="77777777" w:rsidR="00737409" w:rsidRDefault="00737409">
      <w:pPr>
        <w:rPr>
          <w:rFonts w:ascii="Calibri" w:eastAsia="Calibri" w:hAnsi="Calibri" w:cs="Calibri"/>
        </w:rPr>
      </w:pPr>
    </w:p>
    <w:p w14:paraId="1671FE55" w14:textId="77777777" w:rsidR="00737409" w:rsidRDefault="009F5F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</w:t>
      </w:r>
      <w:commentRangeStart w:id="1"/>
      <w:r>
        <w:rPr>
          <w:rFonts w:ascii="Calibri" w:eastAsia="Calibri" w:hAnsi="Calibri" w:cs="Calibri"/>
        </w:rPr>
        <w:t xml:space="preserve">Datos de contacto: </w:t>
      </w:r>
      <w:commentRangeEnd w:id="1"/>
      <w:r>
        <w:commentReference w:id="1"/>
      </w: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b/>
        </w:rPr>
        <w:t xml:space="preserve">                      </w:t>
      </w:r>
    </w:p>
    <w:p w14:paraId="2E36CA96" w14:textId="77777777" w:rsidR="00737409" w:rsidRDefault="009F5F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Nombres y apellidos </w:t>
      </w:r>
      <w:r>
        <w:rPr>
          <w:rFonts w:ascii="Calibri" w:eastAsia="Calibri" w:hAnsi="Calibri" w:cs="Calibri"/>
        </w:rPr>
        <w:t>del representante de la agrupación o nombre del Artista</w:t>
      </w:r>
      <w:r>
        <w:rPr>
          <w:rFonts w:ascii="Calibri" w:eastAsia="Calibri" w:hAnsi="Calibri" w:cs="Calibri"/>
        </w:rPr>
        <w:t xml:space="preserve">                           </w:t>
      </w:r>
    </w:p>
    <w:p w14:paraId="0706AFD1" w14:textId="77777777" w:rsidR="00737409" w:rsidRDefault="009F5F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Tipo y número de documento</w:t>
      </w:r>
    </w:p>
    <w:p w14:paraId="269397CE" w14:textId="77777777" w:rsidR="00737409" w:rsidRDefault="009F5F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</w:t>
      </w:r>
      <w:r>
        <w:rPr>
          <w:rFonts w:ascii="Calibri" w:eastAsia="Calibri" w:hAnsi="Calibri" w:cs="Calibri"/>
        </w:rPr>
        <w:t xml:space="preserve"> dentro de la agrupación</w:t>
      </w:r>
    </w:p>
    <w:p w14:paraId="07337A21" w14:textId="77777777" w:rsidR="00737409" w:rsidRDefault="00737409">
      <w:pPr>
        <w:rPr>
          <w:rFonts w:ascii="Calibri" w:eastAsia="Calibri" w:hAnsi="Calibri" w:cs="Calibri"/>
          <w:b/>
        </w:rPr>
      </w:pPr>
    </w:p>
    <w:p w14:paraId="5CE0F19E" w14:textId="77777777" w:rsidR="00737409" w:rsidRDefault="009F5F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</w:t>
      </w:r>
      <w:r>
        <w:rPr>
          <w:rFonts w:ascii="Calibri" w:eastAsia="Calibri" w:hAnsi="Calibri" w:cs="Calibri"/>
        </w:rPr>
        <w:t xml:space="preserve">Datos de representantes a rueda de negocio                         </w:t>
      </w:r>
    </w:p>
    <w:p w14:paraId="3CA22BFE" w14:textId="77777777" w:rsidR="00737409" w:rsidRDefault="009F5F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Nombre                              </w:t>
      </w:r>
    </w:p>
    <w:p w14:paraId="347E70D6" w14:textId="77777777" w:rsidR="00737409" w:rsidRDefault="009F5F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Apellido </w:t>
      </w:r>
      <w:r>
        <w:rPr>
          <w:rFonts w:ascii="Calibri" w:eastAsia="Calibri" w:hAnsi="Calibri" w:cs="Calibri"/>
        </w:rPr>
        <w:t xml:space="preserve">                              </w:t>
      </w:r>
    </w:p>
    <w:p w14:paraId="71BB991B" w14:textId="77777777" w:rsidR="00737409" w:rsidRDefault="009F5F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Tipo de documento        </w:t>
      </w:r>
    </w:p>
    <w:p w14:paraId="44ED9912" w14:textId="77777777" w:rsidR="00737409" w:rsidRDefault="009F5F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Número de documento                </w:t>
      </w:r>
    </w:p>
    <w:p w14:paraId="6A160F8B" w14:textId="77777777" w:rsidR="00737409" w:rsidRDefault="009F5F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Correo</w:t>
      </w:r>
    </w:p>
    <w:p w14:paraId="6B5F36B0" w14:textId="77777777" w:rsidR="00737409" w:rsidRDefault="00737409">
      <w:pPr>
        <w:rPr>
          <w:rFonts w:ascii="Calibri" w:eastAsia="Calibri" w:hAnsi="Calibri" w:cs="Calibri"/>
        </w:rPr>
      </w:pPr>
    </w:p>
    <w:p w14:paraId="3EC1ED0E" w14:textId="77777777" w:rsidR="00737409" w:rsidRDefault="009F5F6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5. Presupuesto y Plan de Financiación.  </w:t>
      </w:r>
    </w:p>
    <w:p w14:paraId="30B01A50" w14:textId="77777777" w:rsidR="00737409" w:rsidRDefault="009F5F63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2" w:name="_gjdgxs" w:colFirst="0" w:colLast="0"/>
      <w:bookmarkEnd w:id="2"/>
      <w:r>
        <w:rPr>
          <w:rFonts w:ascii="Calibri" w:eastAsia="Calibri" w:hAnsi="Calibri" w:cs="Calibri"/>
          <w:sz w:val="22"/>
          <w:szCs w:val="22"/>
        </w:rPr>
        <w:t>Incluir p</w:t>
      </w:r>
      <w:r>
        <w:rPr>
          <w:rFonts w:ascii="Calibri" w:eastAsia="Calibri" w:hAnsi="Calibri" w:cs="Calibri"/>
          <w:sz w:val="22"/>
          <w:szCs w:val="22"/>
        </w:rPr>
        <w:t xml:space="preserve">resupuesto detallado en el que se relacionen los costos para la participación en el mercado, incluyendo transporte y alojamiento; indicando cómo se invertirían los recursos otorgados por el </w:t>
      </w:r>
      <w:proofErr w:type="spellStart"/>
      <w:r>
        <w:rPr>
          <w:rFonts w:ascii="Calibri" w:eastAsia="Calibri" w:hAnsi="Calibri" w:cs="Calibri"/>
          <w:sz w:val="22"/>
          <w:szCs w:val="22"/>
        </w:rPr>
        <w:t>Idartes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teniendo en cuenta las tablas de cuantía de asignaciones. </w:t>
      </w:r>
      <w:r>
        <w:rPr>
          <w:rFonts w:ascii="Calibri" w:eastAsia="Calibri" w:hAnsi="Calibri" w:cs="Calibri"/>
          <w:sz w:val="22"/>
          <w:szCs w:val="22"/>
        </w:rPr>
        <w:t>En caso de que el valor total del presupuesto presentado exceda el monto de la beca, deberá describir las fuentes de financiación adicionales; podrá incluir recursos obtenidos o gestionados a través del sector público o privado del orden nacional o interna</w:t>
      </w:r>
      <w:r>
        <w:rPr>
          <w:rFonts w:ascii="Calibri" w:eastAsia="Calibri" w:hAnsi="Calibri" w:cs="Calibri"/>
          <w:sz w:val="22"/>
          <w:szCs w:val="22"/>
        </w:rPr>
        <w:t>cional o recursos propios.</w:t>
      </w:r>
    </w:p>
    <w:p w14:paraId="6EEE3BF0" w14:textId="77777777" w:rsidR="00737409" w:rsidRDefault="009F5F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</w:t>
      </w:r>
      <w:r>
        <w:rPr>
          <w:rFonts w:ascii="Calibri" w:eastAsia="Calibri" w:hAnsi="Calibri" w:cs="Calibri"/>
        </w:rPr>
        <w:t>Adicionalmente, deberá completar la siguiente información según corresponda.</w:t>
      </w:r>
    </w:p>
    <w:p w14:paraId="447E4DF7" w14:textId="77777777" w:rsidR="00737409" w:rsidRDefault="00737409">
      <w:pPr>
        <w:rPr>
          <w:rFonts w:ascii="Calibri" w:eastAsia="Calibri" w:hAnsi="Calibri" w:cs="Calibri"/>
        </w:rPr>
      </w:pPr>
    </w:p>
    <w:p w14:paraId="3C81C63C" w14:textId="77777777" w:rsidR="00737409" w:rsidRDefault="009F5F63">
      <w:pPr>
        <w:numPr>
          <w:ilvl w:val="0"/>
          <w:numId w:val="2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PARA MUSICA </w:t>
      </w:r>
    </w:p>
    <w:p w14:paraId="599ECCE7" w14:textId="77777777" w:rsidR="00737409" w:rsidRDefault="00737409">
      <w:pPr>
        <w:rPr>
          <w:rFonts w:ascii="Calibri" w:eastAsia="Calibri" w:hAnsi="Calibri" w:cs="Calibri"/>
        </w:rPr>
      </w:pPr>
    </w:p>
    <w:p w14:paraId="3C27A358" w14:textId="77777777" w:rsidR="00737409" w:rsidRDefault="009F5F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Producción discográfica        </w:t>
      </w:r>
    </w:p>
    <w:p w14:paraId="57B2303F" w14:textId="77777777" w:rsidR="00737409" w:rsidRDefault="00737409">
      <w:pPr>
        <w:rPr>
          <w:rFonts w:ascii="Calibri" w:eastAsia="Calibri" w:hAnsi="Calibri" w:cs="Calibri"/>
        </w:rPr>
      </w:pPr>
    </w:p>
    <w:p w14:paraId="69F1D373" w14:textId="77777777" w:rsidR="00737409" w:rsidRDefault="009F5F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Se debe tener, mínimo, un trabajo discográfico (EP, CD o Grabación Digital). Debe especificar el título, el año de publicación y el sello discográfico (caratula en JPG, PNG o GIF), si la publicación es digital, debe estar respalda por un sello o colectivo.</w:t>
      </w:r>
    </w:p>
    <w:p w14:paraId="7D49D890" w14:textId="77777777" w:rsidR="00737409" w:rsidRDefault="009F5F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</w:t>
      </w:r>
    </w:p>
    <w:p w14:paraId="1505FAD6" w14:textId="77777777" w:rsidR="00737409" w:rsidRDefault="009F5F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Nombre de la producción discográfica o álbum                 </w:t>
      </w:r>
    </w:p>
    <w:p w14:paraId="21749439" w14:textId="77777777" w:rsidR="00737409" w:rsidRDefault="009F5F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Año de publicación                         </w:t>
      </w:r>
    </w:p>
    <w:p w14:paraId="10671631" w14:textId="77777777" w:rsidR="00737409" w:rsidRDefault="009F5F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Sello discográfico </w:t>
      </w:r>
      <w:r>
        <w:rPr>
          <w:rFonts w:ascii="Calibri" w:eastAsia="Calibri" w:hAnsi="Calibri" w:cs="Calibri"/>
          <w:i/>
        </w:rPr>
        <w:t>(incluir imagen de caratula)</w:t>
      </w:r>
    </w:p>
    <w:p w14:paraId="5DCB1437" w14:textId="77777777" w:rsidR="00737409" w:rsidRDefault="00737409">
      <w:pPr>
        <w:rPr>
          <w:rFonts w:ascii="Calibri" w:eastAsia="Calibri" w:hAnsi="Calibri" w:cs="Calibri"/>
        </w:rPr>
      </w:pPr>
    </w:p>
    <w:p w14:paraId="52D36795" w14:textId="77777777" w:rsidR="00737409" w:rsidRDefault="00737409">
      <w:pPr>
        <w:rPr>
          <w:rFonts w:ascii="Calibri" w:eastAsia="Calibri" w:hAnsi="Calibri" w:cs="Calibri"/>
        </w:rPr>
      </w:pPr>
    </w:p>
    <w:p w14:paraId="1339A4A9" w14:textId="77777777" w:rsidR="00737409" w:rsidRDefault="009F5F63">
      <w:pPr>
        <w:numPr>
          <w:ilvl w:val="0"/>
          <w:numId w:val="3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PARA ARTES ESCÉNICAS </w:t>
      </w:r>
    </w:p>
    <w:p w14:paraId="256E9F98" w14:textId="77777777" w:rsidR="00737409" w:rsidRDefault="00737409">
      <w:pPr>
        <w:rPr>
          <w:rFonts w:ascii="Calibri" w:eastAsia="Calibri" w:hAnsi="Calibri" w:cs="Calibri"/>
        </w:rPr>
      </w:pPr>
    </w:p>
    <w:p w14:paraId="1FED468A" w14:textId="77777777" w:rsidR="00737409" w:rsidRDefault="009F5F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Sobre el espectáculo:</w:t>
      </w:r>
    </w:p>
    <w:p w14:paraId="6CB7D813" w14:textId="77777777" w:rsidR="00737409" w:rsidRDefault="00737409">
      <w:pPr>
        <w:rPr>
          <w:rFonts w:ascii="Calibri" w:eastAsia="Calibri" w:hAnsi="Calibri" w:cs="Calibri"/>
        </w:rPr>
      </w:pPr>
    </w:p>
    <w:p w14:paraId="63E936BA" w14:textId="77777777" w:rsidR="00737409" w:rsidRDefault="009F5F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del espectáculo</w:t>
      </w:r>
    </w:p>
    <w:p w14:paraId="04E57815" w14:textId="77777777" w:rsidR="00737409" w:rsidRDefault="009F5F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Año de </w:t>
      </w:r>
      <w:r>
        <w:rPr>
          <w:rFonts w:ascii="Calibri" w:eastAsia="Calibri" w:hAnsi="Calibri" w:cs="Calibri"/>
        </w:rPr>
        <w:t>estreno</w:t>
      </w:r>
    </w:p>
    <w:p w14:paraId="723C706D" w14:textId="77777777" w:rsidR="00737409" w:rsidRDefault="009F5F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Sitio de estreno</w:t>
      </w:r>
    </w:p>
    <w:p w14:paraId="13B20BA6" w14:textId="77777777" w:rsidR="00737409" w:rsidRDefault="009F5F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(Insertar imagen del programa o afiche de espectáculo)</w:t>
      </w:r>
    </w:p>
    <w:p w14:paraId="30759122" w14:textId="77777777" w:rsidR="00737409" w:rsidRDefault="00737409">
      <w:pPr>
        <w:rPr>
          <w:rFonts w:ascii="Calibri" w:eastAsia="Calibri" w:hAnsi="Calibri" w:cs="Calibri"/>
        </w:rPr>
      </w:pPr>
    </w:p>
    <w:p w14:paraId="294D972D" w14:textId="77777777" w:rsidR="00737409" w:rsidRDefault="00737409">
      <w:pPr>
        <w:rPr>
          <w:rFonts w:ascii="Calibri" w:eastAsia="Calibri" w:hAnsi="Calibri" w:cs="Calibri"/>
        </w:rPr>
      </w:pPr>
    </w:p>
    <w:p w14:paraId="20AD5A50" w14:textId="77777777" w:rsidR="00737409" w:rsidRDefault="00737409">
      <w:pPr>
        <w:rPr>
          <w:rFonts w:ascii="Calibri" w:eastAsia="Calibri" w:hAnsi="Calibri" w:cs="Calibri"/>
        </w:rPr>
      </w:pPr>
    </w:p>
    <w:p w14:paraId="356E750C" w14:textId="77777777" w:rsidR="00737409" w:rsidRDefault="009F5F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Relacione los p</w:t>
      </w:r>
      <w:r>
        <w:rPr>
          <w:rFonts w:ascii="Calibri" w:eastAsia="Calibri" w:hAnsi="Calibri" w:cs="Calibri"/>
        </w:rPr>
        <w:t xml:space="preserve">roductos o resultados del proyecto.  </w:t>
      </w:r>
    </w:p>
    <w:sectPr w:rsidR="00737409">
      <w:headerReference w:type="default" r:id="rId10"/>
      <w:headerReference w:type="first" r:id="rId11"/>
      <w:pgSz w:w="12240" w:h="15840"/>
      <w:pgMar w:top="1693" w:right="1134" w:bottom="1134" w:left="1134" w:header="1134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ría Alejandra Alipio Parra" w:date="2018-01-18T20:29:00Z" w:initials="">
    <w:p w14:paraId="6525F838" w14:textId="77777777" w:rsidR="00737409" w:rsidRDefault="009F5F63">
      <w:pPr>
        <w:widowControl w:val="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Estos datos son distintos de los datos de contacto de representantes a rueda de negocio?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25F83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25F838" w16cid:durableId="1E0C8E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2F588" w14:textId="77777777" w:rsidR="009F5F63" w:rsidRDefault="009F5F63">
      <w:r>
        <w:separator/>
      </w:r>
    </w:p>
  </w:endnote>
  <w:endnote w:type="continuationSeparator" w:id="0">
    <w:p w14:paraId="47398FF1" w14:textId="77777777" w:rsidR="009F5F63" w:rsidRDefault="009F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6A5B3" w14:textId="77777777" w:rsidR="009F5F63" w:rsidRDefault="009F5F63">
      <w:r>
        <w:separator/>
      </w:r>
    </w:p>
  </w:footnote>
  <w:footnote w:type="continuationSeparator" w:id="0">
    <w:p w14:paraId="327DE537" w14:textId="77777777" w:rsidR="009F5F63" w:rsidRDefault="009F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A8DAB" w14:textId="77777777" w:rsidR="00737409" w:rsidRDefault="00737409">
    <w:pPr>
      <w:tabs>
        <w:tab w:val="center" w:pos="4986"/>
        <w:tab w:val="right" w:pos="99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3AED" w14:textId="77777777" w:rsidR="00737409" w:rsidRDefault="007374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63D2"/>
    <w:multiLevelType w:val="multilevel"/>
    <w:tmpl w:val="663A28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6E47A5"/>
    <w:multiLevelType w:val="multilevel"/>
    <w:tmpl w:val="B6AEBEB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B800AC5"/>
    <w:multiLevelType w:val="multilevel"/>
    <w:tmpl w:val="975C4C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AD4621"/>
    <w:multiLevelType w:val="multilevel"/>
    <w:tmpl w:val="416ADE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7409"/>
    <w:rsid w:val="00443F1B"/>
    <w:rsid w:val="00737409"/>
    <w:rsid w:val="009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D142"/>
  <w15:docId w15:val="{11453E34-45B7-4E1A-8AA8-A1A494BA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F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MARALI</dc:creator>
  <cp:lastModifiedBy>MARALI</cp:lastModifiedBy>
  <cp:revision>2</cp:revision>
  <dcterms:created xsi:type="dcterms:W3CDTF">2018-01-19T20:32:00Z</dcterms:created>
  <dcterms:modified xsi:type="dcterms:W3CDTF">2018-01-19T20:32:00Z</dcterms:modified>
</cp:coreProperties>
</file>